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ABD576" w14:textId="77777777" w:rsidR="006D2FCA" w:rsidRPr="00BA2B6C" w:rsidRDefault="006D2FCA" w:rsidP="00287EB6">
      <w:pPr>
        <w:jc w:val="center"/>
      </w:pPr>
      <w:r w:rsidRPr="00BA2B6C">
        <w:t>CITY OF MUSCATINE</w:t>
      </w:r>
    </w:p>
    <w:p w14:paraId="4D28CF55" w14:textId="77777777" w:rsidR="006D2FCA" w:rsidRPr="00BA2B6C" w:rsidRDefault="006D2FCA" w:rsidP="00287EB6">
      <w:pPr>
        <w:jc w:val="center"/>
      </w:pPr>
      <w:r w:rsidRPr="00BA2B6C">
        <w:t>REGULAR CITY COUNCIL MINUTES</w:t>
      </w:r>
    </w:p>
    <w:p w14:paraId="31A6C3F3" w14:textId="03933C74" w:rsidR="00164743" w:rsidRPr="00BA2B6C" w:rsidRDefault="006D2FCA" w:rsidP="00287EB6">
      <w:pPr>
        <w:jc w:val="center"/>
      </w:pPr>
      <w:r w:rsidRPr="00BA2B6C">
        <w:t>Council Chambers – 7:00 p.m. –</w:t>
      </w:r>
      <w:r w:rsidR="003A17EC">
        <w:t>Ju</w:t>
      </w:r>
      <w:r w:rsidR="001334DE">
        <w:t>ly 3</w:t>
      </w:r>
      <w:r w:rsidR="00066877" w:rsidRPr="00BA2B6C">
        <w:t>, 201</w:t>
      </w:r>
      <w:r w:rsidR="00C93300">
        <w:t>9</w:t>
      </w:r>
    </w:p>
    <w:p w14:paraId="65B81379" w14:textId="77777777" w:rsidR="006A446B" w:rsidRPr="00BA2B6C" w:rsidRDefault="006A446B" w:rsidP="00CD66A3">
      <w:pPr>
        <w:pStyle w:val="BodyText"/>
        <w:tabs>
          <w:tab w:val="left" w:pos="720"/>
        </w:tabs>
        <w:rPr>
          <w:sz w:val="24"/>
        </w:rPr>
      </w:pPr>
    </w:p>
    <w:p w14:paraId="61CFECC3" w14:textId="35F7F168" w:rsidR="00DF6EB5" w:rsidRPr="00602CFE" w:rsidRDefault="00CD66A3" w:rsidP="00CD66A3">
      <w:pPr>
        <w:pStyle w:val="BodyText"/>
        <w:tabs>
          <w:tab w:val="left" w:pos="0"/>
        </w:tabs>
        <w:rPr>
          <w:sz w:val="24"/>
        </w:rPr>
      </w:pPr>
      <w:r>
        <w:rPr>
          <w:sz w:val="24"/>
        </w:rPr>
        <w:tab/>
      </w:r>
      <w:r w:rsidR="00FC7567" w:rsidRPr="00602CFE">
        <w:rPr>
          <w:sz w:val="24"/>
        </w:rPr>
        <w:t xml:space="preserve">Mayor </w:t>
      </w:r>
      <w:r w:rsidR="002C1973">
        <w:rPr>
          <w:sz w:val="24"/>
        </w:rPr>
        <w:t>Broderson</w:t>
      </w:r>
      <w:r w:rsidR="001B12F4" w:rsidRPr="00602CFE">
        <w:rPr>
          <w:sz w:val="24"/>
        </w:rPr>
        <w:t xml:space="preserve"> </w:t>
      </w:r>
      <w:r w:rsidR="00FF75CF" w:rsidRPr="00602CFE">
        <w:rPr>
          <w:sz w:val="24"/>
        </w:rPr>
        <w:t xml:space="preserve">called </w:t>
      </w:r>
      <w:r w:rsidR="008A44ED" w:rsidRPr="00602CFE">
        <w:rPr>
          <w:sz w:val="24"/>
        </w:rPr>
        <w:t xml:space="preserve">the </w:t>
      </w:r>
      <w:r w:rsidR="003C1EBB" w:rsidRPr="00602CFE">
        <w:rPr>
          <w:sz w:val="24"/>
        </w:rPr>
        <w:t xml:space="preserve">City Council meeting for </w:t>
      </w:r>
      <w:r w:rsidR="001334DE">
        <w:rPr>
          <w:sz w:val="24"/>
        </w:rPr>
        <w:t>Wednesday</w:t>
      </w:r>
      <w:r w:rsidR="003C1EBB" w:rsidRPr="00602CFE">
        <w:rPr>
          <w:sz w:val="24"/>
        </w:rPr>
        <w:t>,</w:t>
      </w:r>
      <w:r w:rsidR="00987777" w:rsidRPr="00602CFE">
        <w:rPr>
          <w:sz w:val="24"/>
        </w:rPr>
        <w:t xml:space="preserve"> </w:t>
      </w:r>
      <w:r w:rsidR="003A17EC">
        <w:rPr>
          <w:sz w:val="24"/>
        </w:rPr>
        <w:t>Ju</w:t>
      </w:r>
      <w:r w:rsidR="001334DE">
        <w:rPr>
          <w:sz w:val="24"/>
        </w:rPr>
        <w:t>ly</w:t>
      </w:r>
      <w:r w:rsidR="003A17EC">
        <w:rPr>
          <w:sz w:val="24"/>
        </w:rPr>
        <w:t xml:space="preserve"> </w:t>
      </w:r>
      <w:r w:rsidR="001334DE">
        <w:rPr>
          <w:sz w:val="24"/>
        </w:rPr>
        <w:t>03</w:t>
      </w:r>
      <w:r w:rsidR="00495FD4" w:rsidRPr="00602CFE">
        <w:rPr>
          <w:sz w:val="24"/>
        </w:rPr>
        <w:t>,</w:t>
      </w:r>
      <w:r w:rsidR="00B40B59" w:rsidRPr="00602CFE">
        <w:rPr>
          <w:sz w:val="24"/>
        </w:rPr>
        <w:t xml:space="preserve"> 201</w:t>
      </w:r>
      <w:r w:rsidR="00C93300" w:rsidRPr="00602CFE">
        <w:rPr>
          <w:sz w:val="24"/>
        </w:rPr>
        <w:t>9</w:t>
      </w:r>
      <w:r w:rsidR="00164743" w:rsidRPr="00602CFE">
        <w:rPr>
          <w:sz w:val="24"/>
        </w:rPr>
        <w:t xml:space="preserve">, </w:t>
      </w:r>
      <w:r w:rsidR="003C1EBB" w:rsidRPr="00602CFE">
        <w:rPr>
          <w:sz w:val="24"/>
        </w:rPr>
        <w:t>to order at 7</w:t>
      </w:r>
      <w:r w:rsidR="006A71D4" w:rsidRPr="00602CFE">
        <w:rPr>
          <w:sz w:val="24"/>
        </w:rPr>
        <w:t>:00</w:t>
      </w:r>
      <w:r w:rsidR="003C1EBB" w:rsidRPr="00602CFE">
        <w:rPr>
          <w:sz w:val="24"/>
        </w:rPr>
        <w:t xml:space="preserve"> p.m. </w:t>
      </w:r>
      <w:r w:rsidR="00F21807" w:rsidRPr="00602CFE">
        <w:rPr>
          <w:sz w:val="24"/>
        </w:rPr>
        <w:t xml:space="preserve">Present were: </w:t>
      </w:r>
      <w:r w:rsidR="00A03E61" w:rsidRPr="00602CFE">
        <w:rPr>
          <w:sz w:val="24"/>
        </w:rPr>
        <w:t>Councilmembers</w:t>
      </w:r>
      <w:r w:rsidR="0090337D" w:rsidRPr="00602CFE">
        <w:rPr>
          <w:sz w:val="24"/>
        </w:rPr>
        <w:t xml:space="preserve"> </w:t>
      </w:r>
      <w:r w:rsidR="00AB54AF">
        <w:rPr>
          <w:sz w:val="24"/>
        </w:rPr>
        <w:t>Spread,</w:t>
      </w:r>
      <w:r w:rsidR="003B48FC">
        <w:rPr>
          <w:sz w:val="24"/>
        </w:rPr>
        <w:t xml:space="preserve"> Harvey,</w:t>
      </w:r>
      <w:r w:rsidR="000810EF">
        <w:rPr>
          <w:sz w:val="24"/>
        </w:rPr>
        <w:t xml:space="preserve"> </w:t>
      </w:r>
      <w:r w:rsidR="00FF42B8" w:rsidRPr="00602CFE">
        <w:rPr>
          <w:sz w:val="24"/>
        </w:rPr>
        <w:t xml:space="preserve">Brockert, </w:t>
      </w:r>
      <w:r w:rsidR="003A17EC">
        <w:rPr>
          <w:sz w:val="24"/>
        </w:rPr>
        <w:t>Saucedo</w:t>
      </w:r>
      <w:r w:rsidR="00446D84" w:rsidRPr="00602CFE">
        <w:rPr>
          <w:sz w:val="24"/>
        </w:rPr>
        <w:t xml:space="preserve">, </w:t>
      </w:r>
      <w:r w:rsidR="003B48FC">
        <w:rPr>
          <w:sz w:val="24"/>
        </w:rPr>
        <w:t xml:space="preserve">Brackett, </w:t>
      </w:r>
      <w:r w:rsidR="00FF42B8" w:rsidRPr="00602CFE">
        <w:rPr>
          <w:sz w:val="24"/>
        </w:rPr>
        <w:t>Fitzgerald</w:t>
      </w:r>
      <w:r w:rsidR="00446D84" w:rsidRPr="00602CFE">
        <w:rPr>
          <w:sz w:val="24"/>
        </w:rPr>
        <w:t xml:space="preserve"> and Malcolm.</w:t>
      </w:r>
      <w:r w:rsidR="003A17EC">
        <w:rPr>
          <w:sz w:val="24"/>
        </w:rPr>
        <w:t xml:space="preserve"> </w:t>
      </w:r>
    </w:p>
    <w:p w14:paraId="59E0C4EA" w14:textId="77777777" w:rsidR="004F44D7" w:rsidRDefault="004F44D7" w:rsidP="00CD66A3">
      <w:pPr>
        <w:pStyle w:val="BodyText"/>
        <w:tabs>
          <w:tab w:val="left" w:pos="720"/>
        </w:tabs>
        <w:rPr>
          <w:sz w:val="24"/>
        </w:rPr>
      </w:pPr>
    </w:p>
    <w:p w14:paraId="79E8DC9D" w14:textId="43DF5D9D" w:rsidR="00DA28A7" w:rsidRDefault="00561B48" w:rsidP="00CD66A3">
      <w:pPr>
        <w:pStyle w:val="BodyText"/>
        <w:tabs>
          <w:tab w:val="left" w:pos="720"/>
          <w:tab w:val="left" w:pos="1080"/>
        </w:tabs>
        <w:rPr>
          <w:sz w:val="24"/>
        </w:rPr>
      </w:pPr>
      <w:r w:rsidRPr="00BA2B6C">
        <w:rPr>
          <w:sz w:val="24"/>
        </w:rPr>
        <w:tab/>
      </w:r>
      <w:r w:rsidR="003C1EBB" w:rsidRPr="00BA2B6C">
        <w:rPr>
          <w:sz w:val="24"/>
        </w:rPr>
        <w:t>The meeting began with the Pledge of Allegiance.</w:t>
      </w:r>
      <w:r w:rsidR="00431B83" w:rsidRPr="00BA2B6C">
        <w:rPr>
          <w:sz w:val="24"/>
        </w:rPr>
        <w:t xml:space="preserve"> </w:t>
      </w:r>
    </w:p>
    <w:p w14:paraId="6B17357C" w14:textId="77777777" w:rsidR="002456CF" w:rsidRDefault="002456CF" w:rsidP="00CD66A3">
      <w:pPr>
        <w:pStyle w:val="BodyText"/>
        <w:tabs>
          <w:tab w:val="left" w:pos="720"/>
          <w:tab w:val="left" w:pos="1080"/>
        </w:tabs>
        <w:rPr>
          <w:sz w:val="24"/>
        </w:rPr>
      </w:pPr>
    </w:p>
    <w:p w14:paraId="3BCE7744" w14:textId="746BD400" w:rsidR="002456CF" w:rsidRDefault="002456CF" w:rsidP="00CD66A3">
      <w:pPr>
        <w:pStyle w:val="BodyText"/>
        <w:tabs>
          <w:tab w:val="left" w:pos="720"/>
          <w:tab w:val="left" w:pos="1080"/>
        </w:tabs>
        <w:rPr>
          <w:b/>
          <w:bCs/>
          <w:sz w:val="24"/>
        </w:rPr>
      </w:pPr>
      <w:r w:rsidRPr="002456CF">
        <w:rPr>
          <w:b/>
          <w:bCs/>
          <w:sz w:val="24"/>
        </w:rPr>
        <w:t>Communications-Citizens</w:t>
      </w:r>
    </w:p>
    <w:p w14:paraId="67B0EAE0" w14:textId="4248D45D" w:rsidR="002456CF" w:rsidRDefault="002456CF" w:rsidP="00CD66A3">
      <w:pPr>
        <w:pStyle w:val="BodyText"/>
        <w:tabs>
          <w:tab w:val="left" w:pos="720"/>
          <w:tab w:val="left" w:pos="1080"/>
        </w:tabs>
        <w:rPr>
          <w:sz w:val="24"/>
        </w:rPr>
      </w:pPr>
      <w:r>
        <w:rPr>
          <w:b/>
          <w:bCs/>
          <w:sz w:val="24"/>
        </w:rPr>
        <w:tab/>
      </w:r>
      <w:r>
        <w:rPr>
          <w:sz w:val="24"/>
        </w:rPr>
        <w:t>Chuck Beckman, 2135 5</w:t>
      </w:r>
      <w:r w:rsidRPr="002456CF">
        <w:rPr>
          <w:sz w:val="24"/>
          <w:vertAlign w:val="superscript"/>
        </w:rPr>
        <w:t>th</w:t>
      </w:r>
      <w:r>
        <w:rPr>
          <w:sz w:val="24"/>
        </w:rPr>
        <w:t xml:space="preserve"> Ave, stated his concerns with the mud accumulation at Isett Ave and Blain Street</w:t>
      </w:r>
      <w:r w:rsidR="000679D0">
        <w:rPr>
          <w:sz w:val="24"/>
        </w:rPr>
        <w:t xml:space="preserve">. </w:t>
      </w:r>
      <w:r w:rsidR="009C2FEA">
        <w:rPr>
          <w:sz w:val="24"/>
        </w:rPr>
        <w:t>He states the</w:t>
      </w:r>
      <w:r w:rsidR="000679D0">
        <w:rPr>
          <w:sz w:val="24"/>
        </w:rPr>
        <w:t xml:space="preserve"> mud is</w:t>
      </w:r>
      <w:r>
        <w:rPr>
          <w:sz w:val="24"/>
        </w:rPr>
        <w:t xml:space="preserve"> coming from the construction of the Oak Park Senior Living Housing.  Mr. Beckman states the fencing used to keep the mud from running into the road is not working.</w:t>
      </w:r>
    </w:p>
    <w:p w14:paraId="1AC73DD3" w14:textId="7D0D6C36" w:rsidR="00956433" w:rsidRPr="002456CF" w:rsidRDefault="002456CF" w:rsidP="00CD66A3">
      <w:pPr>
        <w:pStyle w:val="BodyText"/>
        <w:tabs>
          <w:tab w:val="left" w:pos="720"/>
          <w:tab w:val="left" w:pos="1080"/>
        </w:tabs>
        <w:rPr>
          <w:sz w:val="24"/>
        </w:rPr>
      </w:pPr>
      <w:r>
        <w:rPr>
          <w:sz w:val="24"/>
        </w:rPr>
        <w:tab/>
        <w:t>Mr. Beckman also stated the style of building that was in the specifications is not what is being constructed</w:t>
      </w:r>
      <w:r w:rsidR="00956433">
        <w:rPr>
          <w:sz w:val="24"/>
        </w:rPr>
        <w:t xml:space="preserve">. </w:t>
      </w:r>
    </w:p>
    <w:p w14:paraId="26617ECE" w14:textId="2DFFFD70" w:rsidR="00060F8F" w:rsidRPr="003B48FC" w:rsidRDefault="006D4F23" w:rsidP="00060F8F">
      <w:pPr>
        <w:pStyle w:val="BodyText"/>
        <w:tabs>
          <w:tab w:val="left" w:pos="720"/>
          <w:tab w:val="left" w:pos="1080"/>
        </w:tabs>
        <w:rPr>
          <w:b/>
          <w:sz w:val="24"/>
        </w:rPr>
      </w:pPr>
      <w:r>
        <w:rPr>
          <w:sz w:val="24"/>
        </w:rPr>
        <w:tab/>
      </w:r>
    </w:p>
    <w:p w14:paraId="3F777308" w14:textId="413FB3FA" w:rsidR="00CD66A3" w:rsidRDefault="00602CFE" w:rsidP="00CD66A3">
      <w:pPr>
        <w:pStyle w:val="BodyText"/>
        <w:rPr>
          <w:b/>
          <w:sz w:val="24"/>
        </w:rPr>
      </w:pPr>
      <w:r w:rsidRPr="00602CFE">
        <w:rPr>
          <w:b/>
          <w:sz w:val="24"/>
        </w:rPr>
        <w:t>Consent Agenda</w:t>
      </w:r>
    </w:p>
    <w:p w14:paraId="43E8618D" w14:textId="2B26AD9E" w:rsidR="00956433" w:rsidRDefault="00956433" w:rsidP="00CD66A3">
      <w:pPr>
        <w:pStyle w:val="BodyText"/>
        <w:rPr>
          <w:bCs/>
          <w:sz w:val="24"/>
        </w:rPr>
      </w:pPr>
      <w:r>
        <w:rPr>
          <w:b/>
          <w:sz w:val="24"/>
        </w:rPr>
        <w:tab/>
      </w:r>
      <w:r>
        <w:rPr>
          <w:bCs/>
          <w:sz w:val="24"/>
        </w:rPr>
        <w:t xml:space="preserve">Item 8A was pulled to be </w:t>
      </w:r>
      <w:r w:rsidR="00CA29ED">
        <w:rPr>
          <w:bCs/>
          <w:sz w:val="24"/>
        </w:rPr>
        <w:t>considered separately.</w:t>
      </w:r>
    </w:p>
    <w:p w14:paraId="05DF48DD" w14:textId="77777777" w:rsidR="000679D0" w:rsidRPr="00956433" w:rsidRDefault="000679D0" w:rsidP="00CD66A3">
      <w:pPr>
        <w:pStyle w:val="BodyText"/>
        <w:rPr>
          <w:bCs/>
          <w:sz w:val="24"/>
        </w:rPr>
      </w:pPr>
    </w:p>
    <w:p w14:paraId="1B4434D6" w14:textId="63BA7209" w:rsidR="008F4949" w:rsidRPr="00BA2B6C" w:rsidRDefault="000810EF" w:rsidP="00412C29">
      <w:pPr>
        <w:pStyle w:val="BodyText"/>
        <w:ind w:firstLine="720"/>
        <w:rPr>
          <w:sz w:val="24"/>
        </w:rPr>
      </w:pPr>
      <w:r w:rsidRPr="00BA2B6C">
        <w:rPr>
          <w:sz w:val="24"/>
        </w:rPr>
        <w:t>Councilmember</w:t>
      </w:r>
      <w:r>
        <w:rPr>
          <w:sz w:val="24"/>
        </w:rPr>
        <w:t xml:space="preserve"> </w:t>
      </w:r>
      <w:r w:rsidR="00956433">
        <w:rPr>
          <w:sz w:val="24"/>
        </w:rPr>
        <w:t>Brackett</w:t>
      </w:r>
      <w:r>
        <w:rPr>
          <w:sz w:val="24"/>
        </w:rPr>
        <w:t>,</w:t>
      </w:r>
      <w:r w:rsidR="00BA2B6C" w:rsidRPr="00BA2B6C">
        <w:rPr>
          <w:sz w:val="24"/>
        </w:rPr>
        <w:t xml:space="preserve"> Seconded by Councilmember</w:t>
      </w:r>
      <w:r>
        <w:rPr>
          <w:sz w:val="24"/>
        </w:rPr>
        <w:t xml:space="preserve"> </w:t>
      </w:r>
      <w:r w:rsidR="00956433">
        <w:rPr>
          <w:sz w:val="24"/>
        </w:rPr>
        <w:t>Saucedo,</w:t>
      </w:r>
      <w:r w:rsidR="008F4949" w:rsidRPr="00BA2B6C">
        <w:rPr>
          <w:sz w:val="24"/>
        </w:rPr>
        <w:t xml:space="preserve"> moved the Consent Agenda be approved as follows: </w:t>
      </w:r>
      <w:r w:rsidR="00EA30A7" w:rsidRPr="00BA2B6C">
        <w:rPr>
          <w:sz w:val="24"/>
        </w:rPr>
        <w:t xml:space="preserve"> </w:t>
      </w:r>
    </w:p>
    <w:p w14:paraId="65FB53E8" w14:textId="7AB6F00A" w:rsidR="00BC1B88" w:rsidRDefault="00AB54AF" w:rsidP="00CD66A3">
      <w:pPr>
        <w:pStyle w:val="BodyText"/>
        <w:numPr>
          <w:ilvl w:val="0"/>
          <w:numId w:val="1"/>
        </w:numPr>
        <w:ind w:left="0" w:firstLine="0"/>
        <w:rPr>
          <w:sz w:val="24"/>
        </w:rPr>
      </w:pPr>
      <w:bookmarkStart w:id="0" w:name="_Hlk511631202"/>
      <w:r>
        <w:rPr>
          <w:sz w:val="24"/>
        </w:rPr>
        <w:t>Item</w:t>
      </w:r>
      <w:r w:rsidR="002C1973">
        <w:rPr>
          <w:sz w:val="24"/>
        </w:rPr>
        <w:t>s</w:t>
      </w:r>
      <w:r>
        <w:rPr>
          <w:sz w:val="24"/>
        </w:rPr>
        <w:t xml:space="preserve"> 6 A</w:t>
      </w:r>
      <w:r w:rsidR="00956433">
        <w:rPr>
          <w:sz w:val="24"/>
        </w:rPr>
        <w:t xml:space="preserve"> - </w:t>
      </w:r>
      <w:r>
        <w:rPr>
          <w:sz w:val="24"/>
        </w:rPr>
        <w:t>Approval of City Council Minutes</w:t>
      </w:r>
    </w:p>
    <w:p w14:paraId="246AA875" w14:textId="3484C30D" w:rsidR="002C1973" w:rsidRDefault="002C1973" w:rsidP="00CD66A3">
      <w:pPr>
        <w:pStyle w:val="BodyText"/>
        <w:numPr>
          <w:ilvl w:val="0"/>
          <w:numId w:val="1"/>
        </w:numPr>
        <w:ind w:left="0" w:firstLine="0"/>
        <w:rPr>
          <w:sz w:val="24"/>
        </w:rPr>
      </w:pPr>
      <w:r>
        <w:rPr>
          <w:sz w:val="24"/>
        </w:rPr>
        <w:t xml:space="preserve">Items 8 </w:t>
      </w:r>
      <w:r w:rsidR="00956433">
        <w:rPr>
          <w:sz w:val="24"/>
        </w:rPr>
        <w:t>B</w:t>
      </w:r>
      <w:r>
        <w:rPr>
          <w:sz w:val="24"/>
        </w:rPr>
        <w:t>-</w:t>
      </w:r>
      <w:r w:rsidR="00956433">
        <w:rPr>
          <w:sz w:val="24"/>
        </w:rPr>
        <w:t>F</w:t>
      </w:r>
      <w:r w:rsidR="006D4F23">
        <w:rPr>
          <w:sz w:val="24"/>
        </w:rPr>
        <w:t>:</w:t>
      </w:r>
      <w:r>
        <w:rPr>
          <w:sz w:val="24"/>
        </w:rPr>
        <w:t xml:space="preserve"> Petitions and Communications</w:t>
      </w:r>
    </w:p>
    <w:p w14:paraId="2190E449" w14:textId="5B69A63D" w:rsidR="00287EB6" w:rsidRPr="00BA2B6C" w:rsidRDefault="00AB54AF" w:rsidP="00CD66A3">
      <w:pPr>
        <w:pStyle w:val="BodyText"/>
        <w:numPr>
          <w:ilvl w:val="0"/>
          <w:numId w:val="1"/>
        </w:numPr>
        <w:ind w:left="0" w:firstLine="0"/>
        <w:rPr>
          <w:sz w:val="24"/>
        </w:rPr>
      </w:pPr>
      <w:r>
        <w:rPr>
          <w:sz w:val="24"/>
        </w:rPr>
        <w:t>Items 12 A-</w:t>
      </w:r>
      <w:r w:rsidR="00956433">
        <w:rPr>
          <w:sz w:val="24"/>
        </w:rPr>
        <w:t>F</w:t>
      </w:r>
      <w:r w:rsidR="004D21E6">
        <w:rPr>
          <w:sz w:val="24"/>
        </w:rPr>
        <w:t xml:space="preserve">: </w:t>
      </w:r>
      <w:r>
        <w:rPr>
          <w:sz w:val="24"/>
        </w:rPr>
        <w:t xml:space="preserve"> Receive and File</w:t>
      </w:r>
    </w:p>
    <w:p w14:paraId="3DC509C5" w14:textId="4D4926DF" w:rsidR="00BA2B6C" w:rsidRDefault="00BA2B6C" w:rsidP="00CD66A3">
      <w:pPr>
        <w:pStyle w:val="BodyText"/>
        <w:numPr>
          <w:ilvl w:val="0"/>
          <w:numId w:val="1"/>
        </w:numPr>
        <w:ind w:left="0" w:firstLine="0"/>
        <w:rPr>
          <w:sz w:val="24"/>
        </w:rPr>
      </w:pPr>
      <w:r w:rsidRPr="00BA2B6C">
        <w:rPr>
          <w:sz w:val="24"/>
        </w:rPr>
        <w:t>Bills for Approval</w:t>
      </w:r>
      <w:r w:rsidR="004F44D7">
        <w:rPr>
          <w:sz w:val="24"/>
        </w:rPr>
        <w:t xml:space="preserve"> totaling </w:t>
      </w:r>
      <w:r w:rsidR="00956433">
        <w:rPr>
          <w:sz w:val="24"/>
        </w:rPr>
        <w:t>$4,649,7365.02</w:t>
      </w:r>
    </w:p>
    <w:p w14:paraId="1773DBDB" w14:textId="52C63155" w:rsidR="00AD5C24" w:rsidRDefault="00AD5C24" w:rsidP="00CD66A3">
      <w:pPr>
        <w:pStyle w:val="BodyText"/>
        <w:rPr>
          <w:sz w:val="24"/>
        </w:rPr>
      </w:pPr>
    </w:p>
    <w:p w14:paraId="5E86952A" w14:textId="3CC8BBD3" w:rsidR="002C5019" w:rsidRDefault="00025F31" w:rsidP="00CD66A3">
      <w:pPr>
        <w:widowControl w:val="0"/>
        <w:tabs>
          <w:tab w:val="left" w:pos="720"/>
        </w:tabs>
        <w:overflowPunct w:val="0"/>
        <w:autoSpaceDE w:val="0"/>
        <w:autoSpaceDN w:val="0"/>
        <w:adjustRightInd w:val="0"/>
        <w:jc w:val="both"/>
        <w:textAlignment w:val="baseline"/>
      </w:pPr>
      <w:r>
        <w:tab/>
      </w:r>
      <w:bookmarkStart w:id="1" w:name="_Hlk7694975"/>
      <w:r w:rsidR="00287EB6" w:rsidRPr="00A91559">
        <w:t xml:space="preserve">Vote </w:t>
      </w:r>
      <w:r w:rsidR="00BA2B6C" w:rsidRPr="00A91559">
        <w:t>–</w:t>
      </w:r>
      <w:r w:rsidR="003020DF" w:rsidRPr="00A91559">
        <w:t xml:space="preserve"> </w:t>
      </w:r>
      <w:r w:rsidR="006D4F23">
        <w:t xml:space="preserve"> </w:t>
      </w:r>
      <w:r w:rsidR="00BA2B6C" w:rsidRPr="00A91559">
        <w:t xml:space="preserve"> </w:t>
      </w:r>
      <w:r w:rsidR="002C5019">
        <w:t>A</w:t>
      </w:r>
      <w:r w:rsidR="00BA2B6C" w:rsidRPr="00A91559">
        <w:t>yes</w:t>
      </w:r>
      <w:r w:rsidR="003C4BB9">
        <w:t xml:space="preserve"> </w:t>
      </w:r>
      <w:r w:rsidR="003B48FC">
        <w:t>7</w:t>
      </w:r>
    </w:p>
    <w:p w14:paraId="00C80707" w14:textId="7D9D38B4" w:rsidR="002C5019" w:rsidRDefault="002C5019" w:rsidP="00CD66A3">
      <w:pPr>
        <w:widowControl w:val="0"/>
        <w:tabs>
          <w:tab w:val="left" w:pos="720"/>
        </w:tabs>
        <w:overflowPunct w:val="0"/>
        <w:autoSpaceDE w:val="0"/>
        <w:autoSpaceDN w:val="0"/>
        <w:adjustRightInd w:val="0"/>
        <w:jc w:val="both"/>
        <w:textAlignment w:val="baseline"/>
      </w:pPr>
      <w:r>
        <w:tab/>
      </w:r>
      <w:r>
        <w:tab/>
        <w:t xml:space="preserve">  Nays</w:t>
      </w:r>
      <w:r w:rsidR="003C4BB9">
        <w:t xml:space="preserve"> </w:t>
      </w:r>
      <w:r w:rsidR="000810EF">
        <w:t>0</w:t>
      </w:r>
    </w:p>
    <w:p w14:paraId="78EC824B" w14:textId="0A651D0B" w:rsidR="002C5019" w:rsidRDefault="002C5019" w:rsidP="00CD66A3">
      <w:pPr>
        <w:widowControl w:val="0"/>
        <w:tabs>
          <w:tab w:val="left" w:pos="720"/>
        </w:tabs>
        <w:overflowPunct w:val="0"/>
        <w:autoSpaceDE w:val="0"/>
        <w:autoSpaceDN w:val="0"/>
        <w:adjustRightInd w:val="0"/>
        <w:jc w:val="both"/>
        <w:textAlignment w:val="baseline"/>
      </w:pPr>
      <w:r>
        <w:tab/>
      </w:r>
      <w:r>
        <w:tab/>
        <w:t xml:space="preserve">  Motion carried</w:t>
      </w:r>
      <w:r w:rsidR="006D4F23">
        <w:t xml:space="preserve"> </w:t>
      </w:r>
      <w:bookmarkEnd w:id="1"/>
    </w:p>
    <w:p w14:paraId="01DBBA56" w14:textId="7A6720CB" w:rsidR="00060F8F" w:rsidRDefault="002C5019" w:rsidP="00CD66A3">
      <w:pPr>
        <w:widowControl w:val="0"/>
        <w:tabs>
          <w:tab w:val="left" w:pos="720"/>
        </w:tabs>
        <w:overflowPunct w:val="0"/>
        <w:autoSpaceDE w:val="0"/>
        <w:autoSpaceDN w:val="0"/>
        <w:adjustRightInd w:val="0"/>
        <w:jc w:val="both"/>
        <w:textAlignment w:val="baseline"/>
      </w:pPr>
      <w:r>
        <w:tab/>
      </w:r>
    </w:p>
    <w:p w14:paraId="0D87A810" w14:textId="0AD0DBD0" w:rsidR="004D21E6" w:rsidRPr="00692357" w:rsidRDefault="00602CFE" w:rsidP="00CD66A3">
      <w:pPr>
        <w:widowControl w:val="0"/>
        <w:tabs>
          <w:tab w:val="left" w:pos="720"/>
        </w:tabs>
        <w:overflowPunct w:val="0"/>
        <w:autoSpaceDE w:val="0"/>
        <w:autoSpaceDN w:val="0"/>
        <w:adjustRightInd w:val="0"/>
        <w:jc w:val="both"/>
        <w:textAlignment w:val="baseline"/>
        <w:rPr>
          <w:b/>
        </w:rPr>
      </w:pPr>
      <w:r w:rsidRPr="00DB38ED">
        <w:rPr>
          <w:b/>
        </w:rPr>
        <w:t>Public Hearing</w:t>
      </w:r>
    </w:p>
    <w:p w14:paraId="126BE892" w14:textId="38D42F22" w:rsidR="004D21E6" w:rsidRDefault="004D21E6" w:rsidP="003B48FC">
      <w:pPr>
        <w:pStyle w:val="ListParagraph"/>
        <w:widowControl w:val="0"/>
        <w:numPr>
          <w:ilvl w:val="0"/>
          <w:numId w:val="5"/>
        </w:numPr>
        <w:tabs>
          <w:tab w:val="left" w:pos="720"/>
        </w:tabs>
        <w:overflowPunct w:val="0"/>
        <w:autoSpaceDE w:val="0"/>
        <w:autoSpaceDN w:val="0"/>
        <w:adjustRightInd w:val="0"/>
        <w:ind w:left="0" w:firstLine="0"/>
        <w:jc w:val="both"/>
        <w:textAlignment w:val="baseline"/>
      </w:pPr>
      <w:r>
        <w:t xml:space="preserve">Mayor </w:t>
      </w:r>
      <w:r w:rsidR="002C1973">
        <w:t>Broderson</w:t>
      </w:r>
      <w:r>
        <w:t xml:space="preserve"> stated this public hearing </w:t>
      </w:r>
      <w:r w:rsidR="003A17EC">
        <w:t xml:space="preserve">concerns </w:t>
      </w:r>
      <w:r w:rsidR="00535DB8">
        <w:t>the plans, specifications, form of contract and cost for the Westside Trail Project</w:t>
      </w:r>
      <w:r w:rsidR="003B48FC">
        <w:t>.</w:t>
      </w:r>
    </w:p>
    <w:p w14:paraId="67DC259E" w14:textId="77777777" w:rsidR="003A17EC" w:rsidRDefault="003A17EC" w:rsidP="003A17EC">
      <w:pPr>
        <w:pStyle w:val="ListParagraph"/>
        <w:widowControl w:val="0"/>
        <w:tabs>
          <w:tab w:val="left" w:pos="720"/>
        </w:tabs>
        <w:overflowPunct w:val="0"/>
        <w:autoSpaceDE w:val="0"/>
        <w:autoSpaceDN w:val="0"/>
        <w:adjustRightInd w:val="0"/>
        <w:ind w:left="0"/>
        <w:jc w:val="both"/>
        <w:textAlignment w:val="baseline"/>
      </w:pPr>
    </w:p>
    <w:p w14:paraId="07296805" w14:textId="0E317DC5" w:rsidR="00CB30D4" w:rsidRDefault="00B9260C" w:rsidP="003A17EC">
      <w:pPr>
        <w:widowControl w:val="0"/>
        <w:tabs>
          <w:tab w:val="left" w:pos="720"/>
        </w:tabs>
        <w:overflowPunct w:val="0"/>
        <w:autoSpaceDE w:val="0"/>
        <w:autoSpaceDN w:val="0"/>
        <w:adjustRightInd w:val="0"/>
        <w:jc w:val="both"/>
        <w:textAlignment w:val="baseline"/>
      </w:pPr>
      <w:r>
        <w:t xml:space="preserve">There were no comments, oral or written, from citizens regarding this public hearing. </w:t>
      </w:r>
    </w:p>
    <w:p w14:paraId="1BB2A890" w14:textId="77777777" w:rsidR="00B9260C" w:rsidRDefault="00B9260C" w:rsidP="00CD66A3">
      <w:pPr>
        <w:pStyle w:val="ListParagraph"/>
        <w:widowControl w:val="0"/>
        <w:tabs>
          <w:tab w:val="left" w:pos="720"/>
        </w:tabs>
        <w:overflowPunct w:val="0"/>
        <w:autoSpaceDE w:val="0"/>
        <w:autoSpaceDN w:val="0"/>
        <w:adjustRightInd w:val="0"/>
        <w:ind w:left="360"/>
        <w:jc w:val="both"/>
        <w:textAlignment w:val="baseline"/>
      </w:pPr>
    </w:p>
    <w:p w14:paraId="048FEE02" w14:textId="6B572DC6" w:rsidR="009F6B4A" w:rsidRDefault="009F6B4A" w:rsidP="003A17EC">
      <w:pPr>
        <w:widowControl w:val="0"/>
        <w:tabs>
          <w:tab w:val="left" w:pos="720"/>
        </w:tabs>
        <w:overflowPunct w:val="0"/>
        <w:autoSpaceDE w:val="0"/>
        <w:autoSpaceDN w:val="0"/>
        <w:adjustRightInd w:val="0"/>
        <w:jc w:val="both"/>
        <w:textAlignment w:val="baseline"/>
      </w:pPr>
      <w:r>
        <w:t xml:space="preserve">Councilmember </w:t>
      </w:r>
      <w:r w:rsidR="00535DB8">
        <w:t>Spread</w:t>
      </w:r>
      <w:r w:rsidR="000810EF">
        <w:t xml:space="preserve"> </w:t>
      </w:r>
      <w:r>
        <w:t xml:space="preserve">moved the public hearing to be closed, seconded </w:t>
      </w:r>
      <w:r w:rsidR="001B12DF">
        <w:t>by Councilmember</w:t>
      </w:r>
      <w:r w:rsidR="00B45491">
        <w:t xml:space="preserve"> </w:t>
      </w:r>
      <w:r w:rsidR="00535DB8">
        <w:t>Brackett</w:t>
      </w:r>
      <w:r w:rsidR="000810EF">
        <w:t>.</w:t>
      </w:r>
      <w:r w:rsidR="001B12DF">
        <w:t xml:space="preserve"> </w:t>
      </w:r>
    </w:p>
    <w:p w14:paraId="3B96160C" w14:textId="07D8A7B9" w:rsidR="009F6B4A" w:rsidRDefault="009F6B4A" w:rsidP="00CD66A3">
      <w:pPr>
        <w:pStyle w:val="ListParagraph"/>
        <w:widowControl w:val="0"/>
        <w:tabs>
          <w:tab w:val="left" w:pos="720"/>
        </w:tabs>
        <w:overflowPunct w:val="0"/>
        <w:autoSpaceDE w:val="0"/>
        <w:autoSpaceDN w:val="0"/>
        <w:adjustRightInd w:val="0"/>
        <w:ind w:left="360"/>
        <w:jc w:val="both"/>
        <w:textAlignment w:val="baseline"/>
      </w:pPr>
    </w:p>
    <w:p w14:paraId="5BB1B5C5" w14:textId="04EE24BA" w:rsidR="002C5019" w:rsidRDefault="002C5019" w:rsidP="002C1973">
      <w:pPr>
        <w:widowControl w:val="0"/>
        <w:tabs>
          <w:tab w:val="left" w:pos="720"/>
        </w:tabs>
        <w:overflowPunct w:val="0"/>
        <w:autoSpaceDE w:val="0"/>
        <w:autoSpaceDN w:val="0"/>
        <w:adjustRightInd w:val="0"/>
        <w:jc w:val="both"/>
        <w:textAlignment w:val="baseline"/>
      </w:pPr>
      <w:r>
        <w:tab/>
      </w:r>
      <w:r w:rsidRPr="00A91559">
        <w:t xml:space="preserve">Vote – </w:t>
      </w:r>
      <w:r>
        <w:t>A</w:t>
      </w:r>
      <w:r w:rsidRPr="00A91559">
        <w:t>yes</w:t>
      </w:r>
      <w:r w:rsidR="003C4BB9">
        <w:t xml:space="preserve"> </w:t>
      </w:r>
      <w:r w:rsidR="00535DB8">
        <w:t>7</w:t>
      </w:r>
    </w:p>
    <w:p w14:paraId="7E53C966" w14:textId="58717E33" w:rsidR="002C5019" w:rsidRDefault="002C5019" w:rsidP="002C1973">
      <w:pPr>
        <w:widowControl w:val="0"/>
        <w:tabs>
          <w:tab w:val="left" w:pos="720"/>
        </w:tabs>
        <w:overflowPunct w:val="0"/>
        <w:autoSpaceDE w:val="0"/>
        <w:autoSpaceDN w:val="0"/>
        <w:adjustRightInd w:val="0"/>
        <w:jc w:val="both"/>
        <w:textAlignment w:val="baseline"/>
      </w:pPr>
      <w:r>
        <w:tab/>
      </w:r>
      <w:r>
        <w:tab/>
        <w:t>Nays</w:t>
      </w:r>
      <w:r w:rsidR="003C4BB9">
        <w:t xml:space="preserve"> </w:t>
      </w:r>
      <w:r w:rsidR="000810EF">
        <w:t>0</w:t>
      </w:r>
    </w:p>
    <w:p w14:paraId="46900B46" w14:textId="10DCED8D" w:rsidR="002C1973" w:rsidRDefault="002C5019" w:rsidP="002C1973">
      <w:pPr>
        <w:widowControl w:val="0"/>
        <w:tabs>
          <w:tab w:val="left" w:pos="720"/>
        </w:tabs>
        <w:overflowPunct w:val="0"/>
        <w:autoSpaceDE w:val="0"/>
        <w:autoSpaceDN w:val="0"/>
        <w:adjustRightInd w:val="0"/>
        <w:jc w:val="both"/>
        <w:textAlignment w:val="baseline"/>
      </w:pPr>
      <w:r>
        <w:tab/>
      </w:r>
      <w:r>
        <w:tab/>
        <w:t>Motion carried</w:t>
      </w:r>
    </w:p>
    <w:p w14:paraId="450A4589" w14:textId="77777777" w:rsidR="002C5019" w:rsidRDefault="002C5019" w:rsidP="002C1973">
      <w:pPr>
        <w:widowControl w:val="0"/>
        <w:tabs>
          <w:tab w:val="left" w:pos="720"/>
        </w:tabs>
        <w:overflowPunct w:val="0"/>
        <w:autoSpaceDE w:val="0"/>
        <w:autoSpaceDN w:val="0"/>
        <w:adjustRightInd w:val="0"/>
        <w:jc w:val="both"/>
        <w:textAlignment w:val="baseline"/>
      </w:pPr>
    </w:p>
    <w:p w14:paraId="125D9F54" w14:textId="2441EB0A" w:rsidR="001B12DF" w:rsidRDefault="003B48FC" w:rsidP="003B48FC">
      <w:pPr>
        <w:pStyle w:val="ListParagraph"/>
        <w:widowControl w:val="0"/>
        <w:numPr>
          <w:ilvl w:val="0"/>
          <w:numId w:val="5"/>
        </w:numPr>
        <w:tabs>
          <w:tab w:val="left" w:pos="0"/>
          <w:tab w:val="left" w:pos="720"/>
        </w:tabs>
        <w:overflowPunct w:val="0"/>
        <w:autoSpaceDE w:val="0"/>
        <w:autoSpaceDN w:val="0"/>
        <w:adjustRightInd w:val="0"/>
        <w:ind w:left="0" w:firstLine="0"/>
        <w:jc w:val="both"/>
        <w:textAlignment w:val="baseline"/>
      </w:pPr>
      <w:r>
        <w:t xml:space="preserve">  </w:t>
      </w:r>
      <w:r w:rsidR="002C1973">
        <w:t xml:space="preserve">Mayor Broderson stated </w:t>
      </w:r>
      <w:r w:rsidR="00060F8F">
        <w:t>t</w:t>
      </w:r>
      <w:r w:rsidR="001B12DF">
        <w:t xml:space="preserve">his public hearing concerns </w:t>
      </w:r>
      <w:r>
        <w:t xml:space="preserve">the plans, specifications, form of contract and cost estimates for the </w:t>
      </w:r>
      <w:r w:rsidR="00535DB8">
        <w:t>2</w:t>
      </w:r>
      <w:r w:rsidR="00535DB8" w:rsidRPr="00535DB8">
        <w:rPr>
          <w:vertAlign w:val="superscript"/>
        </w:rPr>
        <w:t>nd</w:t>
      </w:r>
      <w:r w:rsidR="00535DB8">
        <w:t xml:space="preserve"> Street and Mulberry Avenue roundabout project</w:t>
      </w:r>
      <w:r>
        <w:t xml:space="preserve">. </w:t>
      </w:r>
    </w:p>
    <w:p w14:paraId="6B7BE4DD" w14:textId="0B07E740" w:rsidR="00412C29" w:rsidRDefault="00412C29" w:rsidP="00412C29">
      <w:pPr>
        <w:pStyle w:val="ListParagraph"/>
        <w:widowControl w:val="0"/>
        <w:tabs>
          <w:tab w:val="left" w:pos="0"/>
          <w:tab w:val="left" w:pos="720"/>
        </w:tabs>
        <w:overflowPunct w:val="0"/>
        <w:autoSpaceDE w:val="0"/>
        <w:autoSpaceDN w:val="0"/>
        <w:adjustRightInd w:val="0"/>
        <w:ind w:left="0"/>
        <w:jc w:val="both"/>
        <w:textAlignment w:val="baseline"/>
      </w:pPr>
    </w:p>
    <w:p w14:paraId="493F4A8E" w14:textId="04BCA33E" w:rsidR="00412C29" w:rsidRDefault="00412C29" w:rsidP="00412C29">
      <w:pPr>
        <w:pStyle w:val="ListParagraph"/>
        <w:widowControl w:val="0"/>
        <w:tabs>
          <w:tab w:val="left" w:pos="0"/>
          <w:tab w:val="left" w:pos="720"/>
        </w:tabs>
        <w:overflowPunct w:val="0"/>
        <w:autoSpaceDE w:val="0"/>
        <w:autoSpaceDN w:val="0"/>
        <w:adjustRightInd w:val="0"/>
        <w:ind w:left="0"/>
        <w:jc w:val="both"/>
        <w:textAlignment w:val="baseline"/>
      </w:pPr>
      <w:r>
        <w:lastRenderedPageBreak/>
        <w:t>There were no comments, oral or written, from citizens regarding this public hearing.</w:t>
      </w:r>
    </w:p>
    <w:p w14:paraId="5CF4825D" w14:textId="77777777" w:rsidR="00412C29" w:rsidRDefault="00412C29" w:rsidP="003B48FC">
      <w:pPr>
        <w:pStyle w:val="ListParagraph"/>
        <w:widowControl w:val="0"/>
        <w:tabs>
          <w:tab w:val="left" w:pos="0"/>
          <w:tab w:val="left" w:pos="720"/>
        </w:tabs>
        <w:overflowPunct w:val="0"/>
        <w:autoSpaceDE w:val="0"/>
        <w:autoSpaceDN w:val="0"/>
        <w:adjustRightInd w:val="0"/>
        <w:ind w:left="0"/>
        <w:jc w:val="both"/>
        <w:textAlignment w:val="baseline"/>
      </w:pPr>
    </w:p>
    <w:p w14:paraId="67438B03" w14:textId="32E55466" w:rsidR="007B0A0A" w:rsidRDefault="001B12DF" w:rsidP="003B48FC">
      <w:pPr>
        <w:pStyle w:val="ListParagraph"/>
        <w:widowControl w:val="0"/>
        <w:tabs>
          <w:tab w:val="left" w:pos="0"/>
          <w:tab w:val="left" w:pos="720"/>
        </w:tabs>
        <w:overflowPunct w:val="0"/>
        <w:autoSpaceDE w:val="0"/>
        <w:autoSpaceDN w:val="0"/>
        <w:adjustRightInd w:val="0"/>
        <w:ind w:left="0"/>
        <w:jc w:val="both"/>
        <w:textAlignment w:val="baseline"/>
      </w:pPr>
      <w:r>
        <w:t>Councilmember</w:t>
      </w:r>
      <w:r w:rsidR="000810EF">
        <w:t xml:space="preserve"> </w:t>
      </w:r>
      <w:r w:rsidR="00535DB8">
        <w:t>Brackett</w:t>
      </w:r>
      <w:r w:rsidR="000810EF">
        <w:t xml:space="preserve"> </w:t>
      </w:r>
      <w:r>
        <w:t xml:space="preserve">moved the public </w:t>
      </w:r>
      <w:r w:rsidR="000E5FB2">
        <w:t>hearing be</w:t>
      </w:r>
      <w:r>
        <w:t xml:space="preserve"> closed, seconded by Councilmember </w:t>
      </w:r>
      <w:r w:rsidR="00535DB8">
        <w:t>Harvey</w:t>
      </w:r>
      <w:r w:rsidR="000810EF">
        <w:t>.</w:t>
      </w:r>
      <w:r>
        <w:t xml:space="preserve"> </w:t>
      </w:r>
    </w:p>
    <w:p w14:paraId="7D755ED1" w14:textId="77777777" w:rsidR="00412C29" w:rsidRDefault="00412C29" w:rsidP="003B48FC">
      <w:pPr>
        <w:pStyle w:val="ListParagraph"/>
        <w:widowControl w:val="0"/>
        <w:tabs>
          <w:tab w:val="left" w:pos="0"/>
          <w:tab w:val="left" w:pos="720"/>
        </w:tabs>
        <w:overflowPunct w:val="0"/>
        <w:autoSpaceDE w:val="0"/>
        <w:autoSpaceDN w:val="0"/>
        <w:adjustRightInd w:val="0"/>
        <w:ind w:left="0"/>
        <w:jc w:val="both"/>
        <w:textAlignment w:val="baseline"/>
      </w:pPr>
    </w:p>
    <w:p w14:paraId="0FA6731E" w14:textId="138C0519" w:rsidR="007B0A0A" w:rsidRDefault="007B0A0A" w:rsidP="003B48FC">
      <w:pPr>
        <w:pStyle w:val="ListParagraph"/>
        <w:widowControl w:val="0"/>
        <w:tabs>
          <w:tab w:val="left" w:pos="0"/>
          <w:tab w:val="left" w:pos="720"/>
        </w:tabs>
        <w:overflowPunct w:val="0"/>
        <w:autoSpaceDE w:val="0"/>
        <w:autoSpaceDN w:val="0"/>
        <w:adjustRightInd w:val="0"/>
        <w:ind w:left="0"/>
        <w:jc w:val="both"/>
        <w:textAlignment w:val="baseline"/>
      </w:pPr>
      <w:r>
        <w:tab/>
        <w:t xml:space="preserve">Vote – </w:t>
      </w:r>
      <w:r>
        <w:tab/>
        <w:t xml:space="preserve">Ayes </w:t>
      </w:r>
      <w:r w:rsidR="00535DB8">
        <w:t>7</w:t>
      </w:r>
    </w:p>
    <w:p w14:paraId="23980206" w14:textId="3B7E60A2" w:rsidR="007B0A0A" w:rsidRDefault="007B0A0A" w:rsidP="007B0A0A">
      <w:pPr>
        <w:pStyle w:val="ListParagraph"/>
        <w:widowControl w:val="0"/>
        <w:tabs>
          <w:tab w:val="left" w:pos="360"/>
          <w:tab w:val="left" w:pos="720"/>
        </w:tabs>
        <w:overflowPunct w:val="0"/>
        <w:autoSpaceDE w:val="0"/>
        <w:autoSpaceDN w:val="0"/>
        <w:adjustRightInd w:val="0"/>
        <w:ind w:left="360"/>
        <w:jc w:val="both"/>
        <w:textAlignment w:val="baseline"/>
      </w:pPr>
      <w:r>
        <w:tab/>
      </w:r>
      <w:r>
        <w:tab/>
        <w:t xml:space="preserve">Nays </w:t>
      </w:r>
      <w:r w:rsidR="000810EF">
        <w:t>0</w:t>
      </w:r>
    </w:p>
    <w:p w14:paraId="3B0AF561" w14:textId="1676F0DF" w:rsidR="001B12DF" w:rsidRDefault="007B0A0A" w:rsidP="00412C29">
      <w:pPr>
        <w:pStyle w:val="ListParagraph"/>
        <w:widowControl w:val="0"/>
        <w:tabs>
          <w:tab w:val="left" w:pos="360"/>
          <w:tab w:val="left" w:pos="720"/>
        </w:tabs>
        <w:overflowPunct w:val="0"/>
        <w:autoSpaceDE w:val="0"/>
        <w:autoSpaceDN w:val="0"/>
        <w:adjustRightInd w:val="0"/>
        <w:ind w:left="360"/>
        <w:jc w:val="both"/>
        <w:textAlignment w:val="baseline"/>
      </w:pPr>
      <w:r>
        <w:tab/>
      </w:r>
      <w:r>
        <w:tab/>
        <w:t>Motion Carried</w:t>
      </w:r>
    </w:p>
    <w:p w14:paraId="6C036111" w14:textId="58AFC302" w:rsidR="00AB77B8" w:rsidRDefault="00AB77B8" w:rsidP="00412C29">
      <w:pPr>
        <w:pStyle w:val="ListParagraph"/>
        <w:widowControl w:val="0"/>
        <w:tabs>
          <w:tab w:val="left" w:pos="360"/>
          <w:tab w:val="left" w:pos="720"/>
        </w:tabs>
        <w:overflowPunct w:val="0"/>
        <w:autoSpaceDE w:val="0"/>
        <w:autoSpaceDN w:val="0"/>
        <w:adjustRightInd w:val="0"/>
        <w:ind w:left="360"/>
        <w:jc w:val="both"/>
        <w:textAlignment w:val="baseline"/>
      </w:pPr>
    </w:p>
    <w:p w14:paraId="69D90B0D" w14:textId="6FBB0263" w:rsidR="00AB77B8" w:rsidRDefault="00AB77B8" w:rsidP="00AB77B8">
      <w:pPr>
        <w:pStyle w:val="ListParagraph"/>
        <w:widowControl w:val="0"/>
        <w:numPr>
          <w:ilvl w:val="0"/>
          <w:numId w:val="5"/>
        </w:numPr>
        <w:tabs>
          <w:tab w:val="left" w:pos="0"/>
        </w:tabs>
        <w:overflowPunct w:val="0"/>
        <w:autoSpaceDE w:val="0"/>
        <w:autoSpaceDN w:val="0"/>
        <w:adjustRightInd w:val="0"/>
        <w:ind w:left="0" w:firstLine="0"/>
        <w:jc w:val="both"/>
        <w:textAlignment w:val="baseline"/>
      </w:pPr>
      <w:r>
        <w:t>Mayor Broderson stated this public hearing concerns the approval of the City of Muscatine’s Capital Improvement Plan for Fiscal Years 2020-2024</w:t>
      </w:r>
    </w:p>
    <w:p w14:paraId="74577C29" w14:textId="5B4315D2" w:rsidR="00AB77B8" w:rsidRDefault="00AB77B8" w:rsidP="00AB77B8">
      <w:pPr>
        <w:pStyle w:val="ListParagraph"/>
        <w:widowControl w:val="0"/>
        <w:tabs>
          <w:tab w:val="left" w:pos="720"/>
          <w:tab w:val="left" w:pos="900"/>
        </w:tabs>
        <w:overflowPunct w:val="0"/>
        <w:autoSpaceDE w:val="0"/>
        <w:autoSpaceDN w:val="0"/>
        <w:adjustRightInd w:val="0"/>
        <w:ind w:left="900"/>
        <w:jc w:val="both"/>
        <w:textAlignment w:val="baseline"/>
      </w:pPr>
    </w:p>
    <w:p w14:paraId="3B64C8CF" w14:textId="5471205A" w:rsidR="004B728F" w:rsidRDefault="00AB77B8" w:rsidP="000810EF">
      <w:pPr>
        <w:widowControl w:val="0"/>
        <w:overflowPunct w:val="0"/>
        <w:autoSpaceDE w:val="0"/>
        <w:autoSpaceDN w:val="0"/>
        <w:adjustRightInd w:val="0"/>
        <w:jc w:val="both"/>
        <w:textAlignment w:val="baseline"/>
      </w:pPr>
      <w:r>
        <w:t>There were no comments, oral or written, from citizens regarding this public hearing.</w:t>
      </w:r>
    </w:p>
    <w:p w14:paraId="12F3005A" w14:textId="0F614681" w:rsidR="00AB77B8" w:rsidRDefault="00AB77B8" w:rsidP="000810EF">
      <w:pPr>
        <w:widowControl w:val="0"/>
        <w:overflowPunct w:val="0"/>
        <w:autoSpaceDE w:val="0"/>
        <w:autoSpaceDN w:val="0"/>
        <w:adjustRightInd w:val="0"/>
        <w:jc w:val="both"/>
        <w:textAlignment w:val="baseline"/>
      </w:pPr>
    </w:p>
    <w:p w14:paraId="21DA731F" w14:textId="5FB2ECE0" w:rsidR="00AB77B8" w:rsidRDefault="00AB77B8" w:rsidP="000810EF">
      <w:pPr>
        <w:widowControl w:val="0"/>
        <w:overflowPunct w:val="0"/>
        <w:autoSpaceDE w:val="0"/>
        <w:autoSpaceDN w:val="0"/>
        <w:adjustRightInd w:val="0"/>
        <w:jc w:val="both"/>
        <w:textAlignment w:val="baseline"/>
      </w:pPr>
      <w:r>
        <w:t xml:space="preserve">Councilmember Brackett moved the public hearing be closed, seconded by Councilmember Spread. </w:t>
      </w:r>
    </w:p>
    <w:p w14:paraId="6E3624F7" w14:textId="2E34FE89" w:rsidR="00AB77B8" w:rsidRDefault="00AB77B8" w:rsidP="000810EF">
      <w:pPr>
        <w:widowControl w:val="0"/>
        <w:overflowPunct w:val="0"/>
        <w:autoSpaceDE w:val="0"/>
        <w:autoSpaceDN w:val="0"/>
        <w:adjustRightInd w:val="0"/>
        <w:jc w:val="both"/>
        <w:textAlignment w:val="baseline"/>
      </w:pPr>
    </w:p>
    <w:p w14:paraId="42158956" w14:textId="057FCF3F" w:rsidR="00AB77B8" w:rsidRDefault="00AB77B8" w:rsidP="000810EF">
      <w:pPr>
        <w:widowControl w:val="0"/>
        <w:overflowPunct w:val="0"/>
        <w:autoSpaceDE w:val="0"/>
        <w:autoSpaceDN w:val="0"/>
        <w:adjustRightInd w:val="0"/>
        <w:jc w:val="both"/>
        <w:textAlignment w:val="baseline"/>
      </w:pPr>
      <w:r>
        <w:tab/>
        <w:t>Vote – Ayes 7</w:t>
      </w:r>
    </w:p>
    <w:p w14:paraId="133E6766" w14:textId="6107DCC7" w:rsidR="00AB77B8" w:rsidRDefault="00AB77B8" w:rsidP="000810EF">
      <w:pPr>
        <w:widowControl w:val="0"/>
        <w:overflowPunct w:val="0"/>
        <w:autoSpaceDE w:val="0"/>
        <w:autoSpaceDN w:val="0"/>
        <w:adjustRightInd w:val="0"/>
        <w:jc w:val="both"/>
        <w:textAlignment w:val="baseline"/>
      </w:pPr>
      <w:r>
        <w:tab/>
      </w:r>
      <w:r>
        <w:tab/>
        <w:t xml:space="preserve">Nays </w:t>
      </w:r>
      <w:r w:rsidR="00CD6EDF">
        <w:t>0</w:t>
      </w:r>
    </w:p>
    <w:p w14:paraId="05AD9AE9" w14:textId="2283C0C5" w:rsidR="00CD6EDF" w:rsidRDefault="00CD6EDF" w:rsidP="000810EF">
      <w:pPr>
        <w:widowControl w:val="0"/>
        <w:overflowPunct w:val="0"/>
        <w:autoSpaceDE w:val="0"/>
        <w:autoSpaceDN w:val="0"/>
        <w:adjustRightInd w:val="0"/>
        <w:jc w:val="both"/>
        <w:textAlignment w:val="baseline"/>
      </w:pPr>
      <w:r>
        <w:tab/>
      </w:r>
      <w:r>
        <w:tab/>
        <w:t>Motion Carried</w:t>
      </w:r>
    </w:p>
    <w:p w14:paraId="762586DE" w14:textId="6A77560D" w:rsidR="00CD6EDF" w:rsidRDefault="00CD6EDF" w:rsidP="000810EF">
      <w:pPr>
        <w:widowControl w:val="0"/>
        <w:overflowPunct w:val="0"/>
        <w:autoSpaceDE w:val="0"/>
        <w:autoSpaceDN w:val="0"/>
        <w:adjustRightInd w:val="0"/>
        <w:jc w:val="both"/>
        <w:textAlignment w:val="baseline"/>
      </w:pPr>
    </w:p>
    <w:p w14:paraId="47A127BC" w14:textId="77777777" w:rsidR="00CD6EDF" w:rsidRDefault="00CD6EDF" w:rsidP="000810EF">
      <w:pPr>
        <w:widowControl w:val="0"/>
        <w:overflowPunct w:val="0"/>
        <w:autoSpaceDE w:val="0"/>
        <w:autoSpaceDN w:val="0"/>
        <w:adjustRightInd w:val="0"/>
        <w:jc w:val="both"/>
        <w:textAlignment w:val="baseline"/>
      </w:pPr>
    </w:p>
    <w:p w14:paraId="43FDEE10" w14:textId="77777777" w:rsidR="00CD6EDF" w:rsidRPr="00CD6EDF" w:rsidRDefault="00CD6EDF" w:rsidP="00CD6EDF">
      <w:pPr>
        <w:widowControl w:val="0"/>
        <w:tabs>
          <w:tab w:val="left" w:pos="720"/>
        </w:tabs>
        <w:overflowPunct w:val="0"/>
        <w:autoSpaceDE w:val="0"/>
        <w:autoSpaceDN w:val="0"/>
        <w:adjustRightInd w:val="0"/>
        <w:jc w:val="both"/>
        <w:textAlignment w:val="baseline"/>
        <w:rPr>
          <w:b/>
          <w:bCs/>
        </w:rPr>
      </w:pPr>
      <w:r w:rsidRPr="00CD6EDF">
        <w:rPr>
          <w:b/>
          <w:bCs/>
        </w:rPr>
        <w:t>Item 8A</w:t>
      </w:r>
    </w:p>
    <w:p w14:paraId="0C7E4572" w14:textId="3DE35722" w:rsidR="00CD6EDF" w:rsidRDefault="00CD6EDF" w:rsidP="00CD6EDF">
      <w:pPr>
        <w:widowControl w:val="0"/>
        <w:tabs>
          <w:tab w:val="left" w:pos="720"/>
        </w:tabs>
        <w:overflowPunct w:val="0"/>
        <w:autoSpaceDE w:val="0"/>
        <w:autoSpaceDN w:val="0"/>
        <w:adjustRightInd w:val="0"/>
        <w:jc w:val="both"/>
        <w:textAlignment w:val="baseline"/>
      </w:pPr>
      <w:r>
        <w:t>Request approved to Close 2</w:t>
      </w:r>
      <w:r w:rsidRPr="00956433">
        <w:rPr>
          <w:vertAlign w:val="superscript"/>
        </w:rPr>
        <w:t>nd</w:t>
      </w:r>
      <w:r>
        <w:t xml:space="preserve"> Street July 26, 2019, at Iowa Avenue for sewer repairs at the Laurel Building. There were questions from City Council that were addressed by Public Works Director Brian Stineman.  Councilmember Brackett moved to approve this request, seconded by Councilmember Brockert.  </w:t>
      </w:r>
    </w:p>
    <w:p w14:paraId="633ADA56" w14:textId="77777777" w:rsidR="00CD6EDF" w:rsidRDefault="00CD6EDF" w:rsidP="00CD6EDF">
      <w:pPr>
        <w:widowControl w:val="0"/>
        <w:tabs>
          <w:tab w:val="left" w:pos="720"/>
        </w:tabs>
        <w:overflowPunct w:val="0"/>
        <w:autoSpaceDE w:val="0"/>
        <w:autoSpaceDN w:val="0"/>
        <w:adjustRightInd w:val="0"/>
        <w:jc w:val="both"/>
        <w:textAlignment w:val="baseline"/>
      </w:pPr>
    </w:p>
    <w:p w14:paraId="63D710B9" w14:textId="77777777" w:rsidR="00CD6EDF" w:rsidRDefault="00CD6EDF" w:rsidP="00CD6EDF">
      <w:pPr>
        <w:widowControl w:val="0"/>
        <w:tabs>
          <w:tab w:val="left" w:pos="720"/>
        </w:tabs>
        <w:overflowPunct w:val="0"/>
        <w:autoSpaceDE w:val="0"/>
        <w:autoSpaceDN w:val="0"/>
        <w:adjustRightInd w:val="0"/>
        <w:jc w:val="both"/>
        <w:textAlignment w:val="baseline"/>
      </w:pPr>
      <w:r>
        <w:tab/>
        <w:t>Vote – Ayes 7</w:t>
      </w:r>
    </w:p>
    <w:p w14:paraId="4CA9703C" w14:textId="77777777" w:rsidR="00CD6EDF" w:rsidRDefault="00CD6EDF" w:rsidP="00CD6EDF">
      <w:pPr>
        <w:widowControl w:val="0"/>
        <w:tabs>
          <w:tab w:val="left" w:pos="720"/>
        </w:tabs>
        <w:overflowPunct w:val="0"/>
        <w:autoSpaceDE w:val="0"/>
        <w:autoSpaceDN w:val="0"/>
        <w:adjustRightInd w:val="0"/>
        <w:jc w:val="both"/>
        <w:textAlignment w:val="baseline"/>
      </w:pPr>
      <w:r>
        <w:tab/>
      </w:r>
      <w:r>
        <w:tab/>
        <w:t>Nays 0</w:t>
      </w:r>
    </w:p>
    <w:p w14:paraId="1B437E46" w14:textId="77777777" w:rsidR="00CD6EDF" w:rsidRDefault="00CD6EDF" w:rsidP="00CD6EDF">
      <w:pPr>
        <w:widowControl w:val="0"/>
        <w:tabs>
          <w:tab w:val="left" w:pos="720"/>
        </w:tabs>
        <w:overflowPunct w:val="0"/>
        <w:autoSpaceDE w:val="0"/>
        <w:autoSpaceDN w:val="0"/>
        <w:adjustRightInd w:val="0"/>
        <w:jc w:val="both"/>
        <w:textAlignment w:val="baseline"/>
      </w:pPr>
      <w:r>
        <w:tab/>
      </w:r>
      <w:r>
        <w:tab/>
        <w:t>Motion Carried</w:t>
      </w:r>
    </w:p>
    <w:p w14:paraId="250AA4FD" w14:textId="77777777" w:rsidR="00CD6EDF" w:rsidRDefault="00CD6EDF" w:rsidP="000810EF">
      <w:pPr>
        <w:widowControl w:val="0"/>
        <w:overflowPunct w:val="0"/>
        <w:autoSpaceDE w:val="0"/>
        <w:autoSpaceDN w:val="0"/>
        <w:adjustRightInd w:val="0"/>
        <w:jc w:val="both"/>
        <w:textAlignment w:val="baseline"/>
      </w:pPr>
    </w:p>
    <w:p w14:paraId="4D3E9D7F" w14:textId="0A84EDD2" w:rsidR="00CD66A3" w:rsidRPr="000C4029" w:rsidRDefault="00602CFE" w:rsidP="000C4029">
      <w:pPr>
        <w:widowControl w:val="0"/>
        <w:tabs>
          <w:tab w:val="left" w:pos="720"/>
        </w:tabs>
        <w:overflowPunct w:val="0"/>
        <w:autoSpaceDE w:val="0"/>
        <w:autoSpaceDN w:val="0"/>
        <w:adjustRightInd w:val="0"/>
        <w:jc w:val="both"/>
        <w:textAlignment w:val="baseline"/>
        <w:rPr>
          <w:b/>
        </w:rPr>
      </w:pPr>
      <w:r w:rsidRPr="00DB38ED">
        <w:rPr>
          <w:b/>
        </w:rPr>
        <w:t>Item 11A</w:t>
      </w:r>
    </w:p>
    <w:p w14:paraId="01852219" w14:textId="03E13D80" w:rsidR="009413A0" w:rsidRDefault="00744B3B" w:rsidP="00CD66A3">
      <w:pPr>
        <w:widowControl w:val="0"/>
        <w:tabs>
          <w:tab w:val="left" w:pos="360"/>
          <w:tab w:val="left" w:pos="1080"/>
        </w:tabs>
        <w:overflowPunct w:val="0"/>
        <w:autoSpaceDE w:val="0"/>
        <w:autoSpaceDN w:val="0"/>
        <w:adjustRightInd w:val="0"/>
        <w:jc w:val="both"/>
        <w:textAlignment w:val="baseline"/>
      </w:pPr>
      <w:r>
        <w:tab/>
      </w:r>
      <w:r w:rsidR="00D22697">
        <w:t>Councilmember</w:t>
      </w:r>
      <w:r w:rsidR="00135F5E">
        <w:t xml:space="preserve"> </w:t>
      </w:r>
      <w:r w:rsidR="007D015D">
        <w:t>Fitzgerald moved</w:t>
      </w:r>
      <w:r w:rsidR="00D22697">
        <w:t xml:space="preserve"> to </w:t>
      </w:r>
      <w:r w:rsidR="001B12DF">
        <w:t xml:space="preserve">approve the </w:t>
      </w:r>
      <w:r w:rsidR="00CD6EDF">
        <w:t xml:space="preserve">third and final </w:t>
      </w:r>
      <w:r w:rsidR="001B12DF">
        <w:t xml:space="preserve">reading of </w:t>
      </w:r>
      <w:r>
        <w:t>Ordinance</w:t>
      </w:r>
      <w:r w:rsidR="004C08FF">
        <w:t xml:space="preserve"> </w:t>
      </w:r>
      <w:r>
        <w:t xml:space="preserve">#2019-0157, </w:t>
      </w:r>
      <w:r w:rsidR="001B12DF">
        <w:t xml:space="preserve">amending the zoning ordinance of the </w:t>
      </w:r>
      <w:r>
        <w:t>C</w:t>
      </w:r>
      <w:r w:rsidR="001B12DF">
        <w:t>ity of Muscatine to rezone 1.5 acres along 5</w:t>
      </w:r>
      <w:r w:rsidR="001B12DF" w:rsidRPr="001B12DF">
        <w:rPr>
          <w:vertAlign w:val="superscript"/>
        </w:rPr>
        <w:t>th</w:t>
      </w:r>
      <w:r w:rsidR="001B12DF">
        <w:t xml:space="preserve"> </w:t>
      </w:r>
      <w:r>
        <w:t>S</w:t>
      </w:r>
      <w:r w:rsidR="001B12DF">
        <w:t>treet</w:t>
      </w:r>
      <w:r w:rsidR="00306CBB">
        <w:t>,</w:t>
      </w:r>
      <w:r w:rsidR="001B12DF">
        <w:t xml:space="preserve"> between Walnut Street and Mulberry Ave.</w:t>
      </w:r>
      <w:r w:rsidR="00306CBB">
        <w:t>,</w:t>
      </w:r>
      <w:r w:rsidR="001B12DF">
        <w:t xml:space="preserve"> </w:t>
      </w:r>
      <w:r w:rsidR="00317097">
        <w:t xml:space="preserve">to C-2 Central Commercial. </w:t>
      </w:r>
      <w:r w:rsidR="00D22697">
        <w:t xml:space="preserve">Seconded by Councilmember </w:t>
      </w:r>
      <w:r w:rsidR="00CD6EDF">
        <w:t>Harvey</w:t>
      </w:r>
      <w:r w:rsidR="00E50A40">
        <w:t>.</w:t>
      </w:r>
    </w:p>
    <w:p w14:paraId="0A44EE65" w14:textId="3F72C353" w:rsidR="00B45491" w:rsidRDefault="004727F7" w:rsidP="00CD66A3">
      <w:pPr>
        <w:widowControl w:val="0"/>
        <w:tabs>
          <w:tab w:val="left" w:pos="360"/>
          <w:tab w:val="left" w:pos="1080"/>
        </w:tabs>
        <w:overflowPunct w:val="0"/>
        <w:autoSpaceDE w:val="0"/>
        <w:autoSpaceDN w:val="0"/>
        <w:adjustRightInd w:val="0"/>
        <w:jc w:val="both"/>
        <w:textAlignment w:val="baseline"/>
      </w:pPr>
      <w:r>
        <w:t xml:space="preserve"> </w:t>
      </w:r>
    </w:p>
    <w:p w14:paraId="536B960C" w14:textId="39620371" w:rsidR="002C5019" w:rsidRDefault="00D22697" w:rsidP="002C5019">
      <w:pPr>
        <w:pStyle w:val="ListParagraph"/>
        <w:widowControl w:val="0"/>
        <w:tabs>
          <w:tab w:val="left" w:pos="720"/>
        </w:tabs>
        <w:overflowPunct w:val="0"/>
        <w:autoSpaceDE w:val="0"/>
        <w:autoSpaceDN w:val="0"/>
        <w:adjustRightInd w:val="0"/>
        <w:ind w:left="0"/>
        <w:jc w:val="both"/>
        <w:textAlignment w:val="baseline"/>
      </w:pPr>
      <w:r>
        <w:tab/>
      </w:r>
      <w:r w:rsidR="002C5019" w:rsidRPr="00A91559">
        <w:t>Vote</w:t>
      </w:r>
      <w:r w:rsidR="002C5019">
        <w:t xml:space="preserve"> – Ayes</w:t>
      </w:r>
      <w:r w:rsidR="00135F5E">
        <w:t xml:space="preserve"> </w:t>
      </w:r>
      <w:r w:rsidR="00412C29">
        <w:t>7</w:t>
      </w:r>
    </w:p>
    <w:p w14:paraId="61683D86" w14:textId="100362E0" w:rsidR="002C5019" w:rsidRDefault="002C5019" w:rsidP="002C5019">
      <w:pPr>
        <w:pStyle w:val="ListParagraph"/>
        <w:widowControl w:val="0"/>
        <w:tabs>
          <w:tab w:val="left" w:pos="720"/>
        </w:tabs>
        <w:overflowPunct w:val="0"/>
        <w:autoSpaceDE w:val="0"/>
        <w:autoSpaceDN w:val="0"/>
        <w:adjustRightInd w:val="0"/>
        <w:ind w:left="0"/>
        <w:jc w:val="both"/>
        <w:textAlignment w:val="baseline"/>
      </w:pPr>
      <w:r>
        <w:tab/>
      </w:r>
      <w:r>
        <w:tab/>
        <w:t>Nays</w:t>
      </w:r>
      <w:r w:rsidR="00135F5E">
        <w:t xml:space="preserve"> </w:t>
      </w:r>
      <w:r w:rsidR="00321683">
        <w:t>0</w:t>
      </w:r>
    </w:p>
    <w:p w14:paraId="770D1E7C" w14:textId="6C0E8726" w:rsidR="002C5019" w:rsidRDefault="002C5019" w:rsidP="002C5019">
      <w:pPr>
        <w:pStyle w:val="ListParagraph"/>
        <w:widowControl w:val="0"/>
        <w:tabs>
          <w:tab w:val="left" w:pos="720"/>
        </w:tabs>
        <w:overflowPunct w:val="0"/>
        <w:autoSpaceDE w:val="0"/>
        <w:autoSpaceDN w:val="0"/>
        <w:adjustRightInd w:val="0"/>
        <w:ind w:left="0"/>
        <w:jc w:val="both"/>
        <w:textAlignment w:val="baseline"/>
      </w:pPr>
      <w:r>
        <w:tab/>
      </w:r>
      <w:r>
        <w:tab/>
        <w:t>Motion carried</w:t>
      </w:r>
    </w:p>
    <w:bookmarkEnd w:id="0"/>
    <w:p w14:paraId="66B41DBF" w14:textId="77777777" w:rsidR="00897534" w:rsidRDefault="00897534" w:rsidP="00B45491">
      <w:pPr>
        <w:pStyle w:val="ListParagraph"/>
        <w:widowControl w:val="0"/>
        <w:tabs>
          <w:tab w:val="left" w:pos="720"/>
        </w:tabs>
        <w:overflowPunct w:val="0"/>
        <w:autoSpaceDE w:val="0"/>
        <w:autoSpaceDN w:val="0"/>
        <w:adjustRightInd w:val="0"/>
        <w:ind w:left="0"/>
        <w:jc w:val="both"/>
        <w:textAlignment w:val="baseline"/>
      </w:pPr>
    </w:p>
    <w:p w14:paraId="1355AEB4" w14:textId="7152BED1" w:rsidR="00602CFE" w:rsidRPr="00602CFE" w:rsidRDefault="00602CFE" w:rsidP="00CD66A3">
      <w:pPr>
        <w:pStyle w:val="BodyText"/>
        <w:rPr>
          <w:b/>
          <w:sz w:val="24"/>
        </w:rPr>
      </w:pPr>
      <w:r w:rsidRPr="00602CFE">
        <w:rPr>
          <w:b/>
          <w:sz w:val="24"/>
        </w:rPr>
        <w:t>Item 11</w:t>
      </w:r>
      <w:r w:rsidR="00412C29">
        <w:rPr>
          <w:b/>
          <w:sz w:val="24"/>
        </w:rPr>
        <w:t>B</w:t>
      </w:r>
    </w:p>
    <w:p w14:paraId="23F6DD9F" w14:textId="0D4F545D" w:rsidR="00D646DD" w:rsidRDefault="00D646DD" w:rsidP="00870CCF">
      <w:pPr>
        <w:pStyle w:val="BodyText"/>
        <w:ind w:firstLine="720"/>
        <w:rPr>
          <w:sz w:val="24"/>
        </w:rPr>
      </w:pPr>
      <w:r>
        <w:rPr>
          <w:sz w:val="24"/>
        </w:rPr>
        <w:t>Councilmembe</w:t>
      </w:r>
      <w:r w:rsidR="00897534">
        <w:rPr>
          <w:sz w:val="24"/>
        </w:rPr>
        <w:t xml:space="preserve">r </w:t>
      </w:r>
      <w:r w:rsidR="00306CBB">
        <w:rPr>
          <w:sz w:val="24"/>
        </w:rPr>
        <w:t>Harvey</w:t>
      </w:r>
      <w:r w:rsidR="00731982">
        <w:rPr>
          <w:sz w:val="24"/>
        </w:rPr>
        <w:t xml:space="preserve"> moved to </w:t>
      </w:r>
      <w:r w:rsidR="004C08FF">
        <w:rPr>
          <w:sz w:val="24"/>
        </w:rPr>
        <w:t xml:space="preserve">approve </w:t>
      </w:r>
      <w:r w:rsidR="00306CBB">
        <w:rPr>
          <w:sz w:val="24"/>
        </w:rPr>
        <w:t>third and final reading</w:t>
      </w:r>
      <w:r w:rsidR="004C08FF">
        <w:rPr>
          <w:sz w:val="24"/>
        </w:rPr>
        <w:t xml:space="preserve"> of Ordinance #2019-0158, amending Title 7, Vehicles and Traffic, Chapter 5, Automated Traffic Enforcement, to clarify that ATE speed violations are not limited to marked intersections.</w:t>
      </w:r>
      <w:r w:rsidR="00731982">
        <w:rPr>
          <w:sz w:val="24"/>
        </w:rPr>
        <w:t xml:space="preserve">  Seconded by Councilmember </w:t>
      </w:r>
      <w:r w:rsidR="00306CBB">
        <w:rPr>
          <w:sz w:val="24"/>
        </w:rPr>
        <w:t>Spread</w:t>
      </w:r>
      <w:r w:rsidR="00731982">
        <w:rPr>
          <w:sz w:val="24"/>
        </w:rPr>
        <w:t>.</w:t>
      </w:r>
    </w:p>
    <w:p w14:paraId="6B0C08A1" w14:textId="77777777" w:rsidR="00B45491" w:rsidRDefault="00B45491" w:rsidP="00897534">
      <w:pPr>
        <w:pStyle w:val="BodyText"/>
        <w:rPr>
          <w:sz w:val="24"/>
        </w:rPr>
      </w:pPr>
    </w:p>
    <w:p w14:paraId="66BF235F" w14:textId="038C8F3B" w:rsidR="002C5019" w:rsidRDefault="002C5019" w:rsidP="002C5019">
      <w:pPr>
        <w:pStyle w:val="ListParagraph"/>
        <w:widowControl w:val="0"/>
        <w:tabs>
          <w:tab w:val="left" w:pos="720"/>
        </w:tabs>
        <w:overflowPunct w:val="0"/>
        <w:autoSpaceDE w:val="0"/>
        <w:autoSpaceDN w:val="0"/>
        <w:adjustRightInd w:val="0"/>
        <w:ind w:left="0"/>
        <w:jc w:val="both"/>
        <w:textAlignment w:val="baseline"/>
      </w:pPr>
      <w:r>
        <w:tab/>
      </w:r>
      <w:r w:rsidRPr="00A91559">
        <w:t>Vote</w:t>
      </w:r>
      <w:r>
        <w:t xml:space="preserve"> – Ayes</w:t>
      </w:r>
      <w:r w:rsidR="000C4029">
        <w:t xml:space="preserve"> </w:t>
      </w:r>
      <w:r w:rsidR="006D679A">
        <w:t>7</w:t>
      </w:r>
    </w:p>
    <w:p w14:paraId="4DBCE687" w14:textId="5BE71D3F" w:rsidR="002C5019" w:rsidRDefault="002C5019" w:rsidP="002C5019">
      <w:pPr>
        <w:pStyle w:val="ListParagraph"/>
        <w:widowControl w:val="0"/>
        <w:tabs>
          <w:tab w:val="left" w:pos="720"/>
        </w:tabs>
        <w:overflowPunct w:val="0"/>
        <w:autoSpaceDE w:val="0"/>
        <w:autoSpaceDN w:val="0"/>
        <w:adjustRightInd w:val="0"/>
        <w:ind w:left="0"/>
        <w:jc w:val="both"/>
        <w:textAlignment w:val="baseline"/>
      </w:pPr>
      <w:r>
        <w:lastRenderedPageBreak/>
        <w:tab/>
      </w:r>
      <w:r>
        <w:tab/>
        <w:t>Nays</w:t>
      </w:r>
      <w:r w:rsidR="000C4029">
        <w:t xml:space="preserve"> </w:t>
      </w:r>
      <w:r w:rsidR="00897534">
        <w:t>0</w:t>
      </w:r>
    </w:p>
    <w:p w14:paraId="164E1D69" w14:textId="47B3E9D2" w:rsidR="000C4029" w:rsidRDefault="002C5019" w:rsidP="002C5019">
      <w:pPr>
        <w:pStyle w:val="ListParagraph"/>
        <w:widowControl w:val="0"/>
        <w:tabs>
          <w:tab w:val="left" w:pos="720"/>
        </w:tabs>
        <w:overflowPunct w:val="0"/>
        <w:autoSpaceDE w:val="0"/>
        <w:autoSpaceDN w:val="0"/>
        <w:adjustRightInd w:val="0"/>
        <w:ind w:left="0"/>
        <w:jc w:val="both"/>
        <w:textAlignment w:val="baseline"/>
      </w:pPr>
      <w:r>
        <w:tab/>
      </w:r>
      <w:r>
        <w:tab/>
        <w:t>Motion carried</w:t>
      </w:r>
    </w:p>
    <w:p w14:paraId="349DC33E" w14:textId="77777777" w:rsidR="007D08FD" w:rsidRDefault="007D08FD" w:rsidP="00CD66A3">
      <w:pPr>
        <w:pStyle w:val="BodyText"/>
        <w:rPr>
          <w:sz w:val="24"/>
        </w:rPr>
      </w:pPr>
    </w:p>
    <w:p w14:paraId="412B8E7C" w14:textId="50E2C507" w:rsidR="004155DC" w:rsidRPr="00602CFE" w:rsidRDefault="00602CFE" w:rsidP="00CD66A3">
      <w:pPr>
        <w:pStyle w:val="BodyText"/>
        <w:rPr>
          <w:b/>
          <w:sz w:val="24"/>
        </w:rPr>
      </w:pPr>
      <w:r w:rsidRPr="00602CFE">
        <w:rPr>
          <w:b/>
          <w:sz w:val="24"/>
        </w:rPr>
        <w:t>Item 11</w:t>
      </w:r>
      <w:r w:rsidR="00306CBB">
        <w:rPr>
          <w:b/>
          <w:sz w:val="24"/>
        </w:rPr>
        <w:t>C</w:t>
      </w:r>
    </w:p>
    <w:p w14:paraId="2E162D75" w14:textId="50C366F2" w:rsidR="00897534" w:rsidRDefault="007C45B3" w:rsidP="00CD66A3">
      <w:pPr>
        <w:pStyle w:val="BodyText"/>
        <w:rPr>
          <w:sz w:val="24"/>
        </w:rPr>
      </w:pPr>
      <w:r>
        <w:rPr>
          <w:sz w:val="24"/>
        </w:rPr>
        <w:tab/>
        <w:t xml:space="preserve">Councilmember </w:t>
      </w:r>
      <w:r w:rsidR="0077781F">
        <w:rPr>
          <w:sz w:val="24"/>
        </w:rPr>
        <w:t>Brackett</w:t>
      </w:r>
      <w:r w:rsidR="00897534">
        <w:rPr>
          <w:sz w:val="24"/>
        </w:rPr>
        <w:t xml:space="preserve"> </w:t>
      </w:r>
      <w:r>
        <w:rPr>
          <w:sz w:val="24"/>
        </w:rPr>
        <w:t xml:space="preserve">moved to </w:t>
      </w:r>
      <w:r w:rsidR="0084662E">
        <w:rPr>
          <w:sz w:val="24"/>
        </w:rPr>
        <w:t xml:space="preserve">approve the </w:t>
      </w:r>
      <w:r w:rsidR="00A14DB3">
        <w:rPr>
          <w:sz w:val="24"/>
        </w:rPr>
        <w:t>third and final</w:t>
      </w:r>
      <w:r w:rsidR="0084662E">
        <w:rPr>
          <w:sz w:val="24"/>
        </w:rPr>
        <w:t xml:space="preserve"> reading of Ordinance #2019-0160, amending </w:t>
      </w:r>
      <w:r w:rsidR="00B45491">
        <w:rPr>
          <w:sz w:val="24"/>
        </w:rPr>
        <w:t>Title 8 Building regulations, Chapter 1 Building Codes, by adding subsection C Storm Shelters</w:t>
      </w:r>
      <w:r w:rsidR="0084662E">
        <w:rPr>
          <w:sz w:val="24"/>
        </w:rPr>
        <w:t>. Seconded</w:t>
      </w:r>
      <w:r w:rsidR="007D08FD">
        <w:rPr>
          <w:sz w:val="24"/>
        </w:rPr>
        <w:t xml:space="preserve"> by Councilmember </w:t>
      </w:r>
      <w:r w:rsidR="00897534">
        <w:rPr>
          <w:sz w:val="24"/>
        </w:rPr>
        <w:t>Brockert.</w:t>
      </w:r>
    </w:p>
    <w:p w14:paraId="34F24804" w14:textId="0F50ECA3" w:rsidR="00060A67" w:rsidRDefault="00060A67" w:rsidP="00CD66A3">
      <w:pPr>
        <w:pStyle w:val="BodyText"/>
        <w:rPr>
          <w:sz w:val="24"/>
        </w:rPr>
      </w:pPr>
    </w:p>
    <w:p w14:paraId="4B12DDAC" w14:textId="08B3EE1D" w:rsidR="002C5019" w:rsidRDefault="00506374" w:rsidP="002C5019">
      <w:pPr>
        <w:pStyle w:val="ListParagraph"/>
        <w:widowControl w:val="0"/>
        <w:tabs>
          <w:tab w:val="left" w:pos="720"/>
        </w:tabs>
        <w:overflowPunct w:val="0"/>
        <w:autoSpaceDE w:val="0"/>
        <w:autoSpaceDN w:val="0"/>
        <w:adjustRightInd w:val="0"/>
        <w:ind w:left="0"/>
        <w:jc w:val="both"/>
        <w:textAlignment w:val="baseline"/>
      </w:pPr>
      <w:r>
        <w:tab/>
      </w:r>
      <w:r w:rsidR="002C5019" w:rsidRPr="00A91559">
        <w:t>Vote</w:t>
      </w:r>
      <w:r w:rsidR="002C5019">
        <w:t xml:space="preserve"> – Ayes</w:t>
      </w:r>
      <w:r w:rsidR="000C4029">
        <w:t xml:space="preserve"> </w:t>
      </w:r>
      <w:r w:rsidR="0077781F">
        <w:t>7</w:t>
      </w:r>
    </w:p>
    <w:p w14:paraId="2DCEFEE7" w14:textId="4258AD86" w:rsidR="002C5019" w:rsidRDefault="002C5019" w:rsidP="002C5019">
      <w:pPr>
        <w:pStyle w:val="ListParagraph"/>
        <w:widowControl w:val="0"/>
        <w:tabs>
          <w:tab w:val="left" w:pos="720"/>
        </w:tabs>
        <w:overflowPunct w:val="0"/>
        <w:autoSpaceDE w:val="0"/>
        <w:autoSpaceDN w:val="0"/>
        <w:adjustRightInd w:val="0"/>
        <w:ind w:left="0"/>
        <w:jc w:val="both"/>
        <w:textAlignment w:val="baseline"/>
      </w:pPr>
      <w:r>
        <w:tab/>
      </w:r>
      <w:r>
        <w:tab/>
        <w:t>Nays</w:t>
      </w:r>
      <w:r w:rsidR="000C4029">
        <w:t xml:space="preserve"> </w:t>
      </w:r>
      <w:r w:rsidR="002E77E4">
        <w:t>0</w:t>
      </w:r>
    </w:p>
    <w:p w14:paraId="7915C193" w14:textId="5BA043A0" w:rsidR="002C5019" w:rsidRDefault="002C5019" w:rsidP="002C5019">
      <w:pPr>
        <w:pStyle w:val="ListParagraph"/>
        <w:widowControl w:val="0"/>
        <w:tabs>
          <w:tab w:val="left" w:pos="720"/>
        </w:tabs>
        <w:overflowPunct w:val="0"/>
        <w:autoSpaceDE w:val="0"/>
        <w:autoSpaceDN w:val="0"/>
        <w:adjustRightInd w:val="0"/>
        <w:ind w:left="0"/>
        <w:jc w:val="both"/>
        <w:textAlignment w:val="baseline"/>
      </w:pPr>
      <w:r>
        <w:tab/>
      </w:r>
      <w:r>
        <w:tab/>
        <w:t>Motion carried</w:t>
      </w:r>
    </w:p>
    <w:p w14:paraId="396B1CF6" w14:textId="77777777" w:rsidR="00B45491" w:rsidRDefault="00B45491" w:rsidP="00CD66A3">
      <w:pPr>
        <w:pStyle w:val="BodyText"/>
        <w:rPr>
          <w:sz w:val="24"/>
        </w:rPr>
      </w:pPr>
    </w:p>
    <w:p w14:paraId="3C91DC1E" w14:textId="0CA9558C" w:rsidR="0051788C" w:rsidRPr="0051788C" w:rsidRDefault="0051788C" w:rsidP="00CD66A3">
      <w:pPr>
        <w:pStyle w:val="BodyText"/>
        <w:rPr>
          <w:b/>
          <w:sz w:val="24"/>
        </w:rPr>
      </w:pPr>
      <w:r w:rsidRPr="0051788C">
        <w:rPr>
          <w:b/>
          <w:sz w:val="24"/>
        </w:rPr>
        <w:t>Item 11</w:t>
      </w:r>
      <w:r w:rsidR="00A14DB3">
        <w:rPr>
          <w:b/>
          <w:sz w:val="24"/>
        </w:rPr>
        <w:t>D</w:t>
      </w:r>
    </w:p>
    <w:p w14:paraId="5D0E3B40" w14:textId="467051DA" w:rsidR="003F42FE" w:rsidRDefault="0051788C" w:rsidP="00C9776F">
      <w:pPr>
        <w:pStyle w:val="BodyText"/>
        <w:rPr>
          <w:sz w:val="24"/>
        </w:rPr>
      </w:pPr>
      <w:r>
        <w:rPr>
          <w:sz w:val="24"/>
        </w:rPr>
        <w:tab/>
        <w:t>Councilmember</w:t>
      </w:r>
      <w:r w:rsidR="0060148F">
        <w:rPr>
          <w:sz w:val="24"/>
        </w:rPr>
        <w:t xml:space="preserve"> </w:t>
      </w:r>
      <w:r w:rsidR="00A14DB3">
        <w:rPr>
          <w:sz w:val="24"/>
        </w:rPr>
        <w:t xml:space="preserve">Malcolm </w:t>
      </w:r>
      <w:r w:rsidR="007D08FD">
        <w:rPr>
          <w:sz w:val="24"/>
        </w:rPr>
        <w:t xml:space="preserve">moved to </w:t>
      </w:r>
      <w:r w:rsidR="00317097">
        <w:rPr>
          <w:sz w:val="24"/>
        </w:rPr>
        <w:t xml:space="preserve">approve the </w:t>
      </w:r>
      <w:r w:rsidR="005A0EDB">
        <w:rPr>
          <w:sz w:val="24"/>
        </w:rPr>
        <w:t>third and final r</w:t>
      </w:r>
      <w:r w:rsidR="00317097">
        <w:rPr>
          <w:sz w:val="24"/>
        </w:rPr>
        <w:t xml:space="preserve">eading of Ordinance #2019-0161, Amending Title 9 Health and Sanitary Regulations, Chapter 3 Nuisance, </w:t>
      </w:r>
      <w:r w:rsidR="00B45491">
        <w:rPr>
          <w:sz w:val="24"/>
        </w:rPr>
        <w:t>by adding Section 15 Adoption of Iowa Code 657A</w:t>
      </w:r>
      <w:r w:rsidR="00317097">
        <w:rPr>
          <w:sz w:val="24"/>
        </w:rPr>
        <w:t>.</w:t>
      </w:r>
      <w:r w:rsidR="00BE0A2F">
        <w:rPr>
          <w:sz w:val="24"/>
        </w:rPr>
        <w:t xml:space="preserve"> </w:t>
      </w:r>
      <w:r w:rsidR="003F42FE">
        <w:rPr>
          <w:sz w:val="24"/>
        </w:rPr>
        <w:t xml:space="preserve">  Seconded by Councilmember</w:t>
      </w:r>
      <w:r w:rsidR="00BE0A2F">
        <w:rPr>
          <w:sz w:val="24"/>
        </w:rPr>
        <w:t xml:space="preserve"> </w:t>
      </w:r>
      <w:r w:rsidR="002E77E4">
        <w:rPr>
          <w:sz w:val="24"/>
        </w:rPr>
        <w:t>Br</w:t>
      </w:r>
      <w:r w:rsidR="0077781F">
        <w:rPr>
          <w:sz w:val="24"/>
        </w:rPr>
        <w:t>ackett</w:t>
      </w:r>
      <w:r w:rsidR="002E77E4">
        <w:rPr>
          <w:sz w:val="24"/>
        </w:rPr>
        <w:t>.</w:t>
      </w:r>
    </w:p>
    <w:p w14:paraId="238D4D1C" w14:textId="77777777" w:rsidR="00317097" w:rsidRDefault="00317097" w:rsidP="00C9776F">
      <w:pPr>
        <w:pStyle w:val="BodyText"/>
        <w:rPr>
          <w:sz w:val="24"/>
        </w:rPr>
      </w:pPr>
    </w:p>
    <w:p w14:paraId="73EAC3C9" w14:textId="21742016" w:rsidR="00BE0A2F" w:rsidRDefault="0051788C" w:rsidP="00BE0A2F">
      <w:pPr>
        <w:pStyle w:val="ListParagraph"/>
        <w:widowControl w:val="0"/>
        <w:tabs>
          <w:tab w:val="left" w:pos="720"/>
        </w:tabs>
        <w:overflowPunct w:val="0"/>
        <w:autoSpaceDE w:val="0"/>
        <w:autoSpaceDN w:val="0"/>
        <w:adjustRightInd w:val="0"/>
        <w:ind w:left="0"/>
        <w:jc w:val="both"/>
        <w:textAlignment w:val="baseline"/>
      </w:pPr>
      <w:r>
        <w:tab/>
      </w:r>
      <w:r w:rsidR="00BE0A2F" w:rsidRPr="00A91559">
        <w:t>Vote</w:t>
      </w:r>
      <w:r w:rsidR="00BE0A2F">
        <w:t xml:space="preserve"> – Ayes</w:t>
      </w:r>
      <w:r w:rsidR="0060148F">
        <w:t xml:space="preserve"> </w:t>
      </w:r>
      <w:r w:rsidR="0077781F">
        <w:t>7</w:t>
      </w:r>
    </w:p>
    <w:p w14:paraId="1065FB8C" w14:textId="7C2E6633" w:rsidR="00BE0A2F" w:rsidRDefault="00BE0A2F" w:rsidP="00BE0A2F">
      <w:pPr>
        <w:pStyle w:val="ListParagraph"/>
        <w:widowControl w:val="0"/>
        <w:tabs>
          <w:tab w:val="left" w:pos="720"/>
        </w:tabs>
        <w:overflowPunct w:val="0"/>
        <w:autoSpaceDE w:val="0"/>
        <w:autoSpaceDN w:val="0"/>
        <w:adjustRightInd w:val="0"/>
        <w:ind w:left="0"/>
        <w:jc w:val="both"/>
        <w:textAlignment w:val="baseline"/>
      </w:pPr>
      <w:r>
        <w:tab/>
      </w:r>
      <w:r>
        <w:tab/>
        <w:t>Nays</w:t>
      </w:r>
      <w:r w:rsidR="0060148F">
        <w:t xml:space="preserve"> </w:t>
      </w:r>
      <w:r w:rsidR="002E77E4">
        <w:t>0</w:t>
      </w:r>
    </w:p>
    <w:p w14:paraId="77BCD4E5" w14:textId="4DD60372" w:rsidR="0051788C" w:rsidRDefault="00BE0A2F" w:rsidP="0060148F">
      <w:pPr>
        <w:pStyle w:val="ListParagraph"/>
        <w:widowControl w:val="0"/>
        <w:tabs>
          <w:tab w:val="left" w:pos="720"/>
        </w:tabs>
        <w:overflowPunct w:val="0"/>
        <w:autoSpaceDE w:val="0"/>
        <w:autoSpaceDN w:val="0"/>
        <w:adjustRightInd w:val="0"/>
        <w:ind w:left="0"/>
        <w:jc w:val="both"/>
        <w:textAlignment w:val="baseline"/>
      </w:pPr>
      <w:r>
        <w:tab/>
      </w:r>
      <w:r>
        <w:tab/>
        <w:t>Motion carried</w:t>
      </w:r>
    </w:p>
    <w:p w14:paraId="76819C6E" w14:textId="655B2769" w:rsidR="00CD684E" w:rsidRDefault="00CD684E" w:rsidP="00CD66A3">
      <w:pPr>
        <w:pStyle w:val="BodyText"/>
        <w:rPr>
          <w:sz w:val="24"/>
        </w:rPr>
      </w:pPr>
    </w:p>
    <w:p w14:paraId="7503E64C" w14:textId="5B2D45E7" w:rsidR="00CD684E" w:rsidRDefault="00CD684E" w:rsidP="00CD66A3">
      <w:pPr>
        <w:pStyle w:val="BodyText"/>
        <w:rPr>
          <w:b/>
          <w:sz w:val="24"/>
        </w:rPr>
      </w:pPr>
      <w:r w:rsidRPr="00CD684E">
        <w:rPr>
          <w:b/>
          <w:sz w:val="24"/>
        </w:rPr>
        <w:t>Item 11</w:t>
      </w:r>
      <w:r w:rsidR="005A0EDB">
        <w:rPr>
          <w:b/>
          <w:sz w:val="24"/>
        </w:rPr>
        <w:t>E</w:t>
      </w:r>
    </w:p>
    <w:p w14:paraId="312D8A1F" w14:textId="58E63E06" w:rsidR="00B45491" w:rsidRDefault="00CD684E" w:rsidP="00CD66A3">
      <w:pPr>
        <w:pStyle w:val="BodyText"/>
        <w:rPr>
          <w:sz w:val="24"/>
        </w:rPr>
      </w:pPr>
      <w:r>
        <w:rPr>
          <w:b/>
          <w:sz w:val="24"/>
        </w:rPr>
        <w:tab/>
      </w:r>
      <w:r>
        <w:rPr>
          <w:sz w:val="24"/>
        </w:rPr>
        <w:t>Councilmember</w:t>
      </w:r>
      <w:r w:rsidR="002E77E4">
        <w:rPr>
          <w:sz w:val="24"/>
        </w:rPr>
        <w:t xml:space="preserve"> Fitz</w:t>
      </w:r>
      <w:r w:rsidR="0077781F">
        <w:rPr>
          <w:sz w:val="24"/>
        </w:rPr>
        <w:t>gerald</w:t>
      </w:r>
      <w:r w:rsidR="002E77E4">
        <w:rPr>
          <w:sz w:val="24"/>
        </w:rPr>
        <w:t xml:space="preserve"> </w:t>
      </w:r>
      <w:r>
        <w:rPr>
          <w:sz w:val="24"/>
        </w:rPr>
        <w:t xml:space="preserve">moved to </w:t>
      </w:r>
      <w:r w:rsidR="003F42FE">
        <w:rPr>
          <w:sz w:val="24"/>
        </w:rPr>
        <w:t>a</w:t>
      </w:r>
      <w:r w:rsidR="00A13DC5">
        <w:rPr>
          <w:sz w:val="24"/>
        </w:rPr>
        <w:t>dopt Resolution</w:t>
      </w:r>
      <w:r>
        <w:rPr>
          <w:sz w:val="24"/>
        </w:rPr>
        <w:t xml:space="preserve"> #2019-</w:t>
      </w:r>
      <w:r w:rsidR="005A0EDB">
        <w:rPr>
          <w:sz w:val="24"/>
        </w:rPr>
        <w:t>0197</w:t>
      </w:r>
      <w:r w:rsidR="007D08FD">
        <w:rPr>
          <w:sz w:val="24"/>
        </w:rPr>
        <w:t>,</w:t>
      </w:r>
      <w:r w:rsidR="005A0EDB">
        <w:rPr>
          <w:sz w:val="24"/>
        </w:rPr>
        <w:t xml:space="preserve"> approving plans, specifications, form of contract, cost estimates and setting bid opening for the West Side Trail Project</w:t>
      </w:r>
      <w:r w:rsidR="003F42FE">
        <w:rPr>
          <w:sz w:val="24"/>
        </w:rPr>
        <w:t>.</w:t>
      </w:r>
      <w:r w:rsidR="006C7E53">
        <w:rPr>
          <w:sz w:val="24"/>
        </w:rPr>
        <w:t xml:space="preserve"> </w:t>
      </w:r>
      <w:r w:rsidR="00F2373B">
        <w:rPr>
          <w:sz w:val="24"/>
        </w:rPr>
        <w:t xml:space="preserve"> Seconded by </w:t>
      </w:r>
      <w:r w:rsidR="003F42FE">
        <w:rPr>
          <w:sz w:val="24"/>
        </w:rPr>
        <w:t>Councilmember</w:t>
      </w:r>
      <w:r w:rsidR="00B45491">
        <w:rPr>
          <w:sz w:val="24"/>
        </w:rPr>
        <w:t xml:space="preserve"> </w:t>
      </w:r>
      <w:r w:rsidR="0077781F">
        <w:rPr>
          <w:sz w:val="24"/>
        </w:rPr>
        <w:t>Harvey</w:t>
      </w:r>
      <w:r w:rsidR="00F2373B">
        <w:rPr>
          <w:sz w:val="24"/>
        </w:rPr>
        <w:t>.</w:t>
      </w:r>
    </w:p>
    <w:p w14:paraId="05ED3E0D" w14:textId="77777777" w:rsidR="00B45491" w:rsidRDefault="00B45491" w:rsidP="00CD66A3">
      <w:pPr>
        <w:pStyle w:val="BodyText"/>
        <w:rPr>
          <w:sz w:val="24"/>
        </w:rPr>
      </w:pPr>
    </w:p>
    <w:p w14:paraId="3E2B1BC0" w14:textId="563E94CB" w:rsidR="00A13DC5" w:rsidRDefault="00F2373B" w:rsidP="00A13DC5">
      <w:pPr>
        <w:pStyle w:val="ListParagraph"/>
        <w:widowControl w:val="0"/>
        <w:tabs>
          <w:tab w:val="left" w:pos="720"/>
        </w:tabs>
        <w:overflowPunct w:val="0"/>
        <w:autoSpaceDE w:val="0"/>
        <w:autoSpaceDN w:val="0"/>
        <w:adjustRightInd w:val="0"/>
        <w:ind w:left="0"/>
        <w:jc w:val="both"/>
        <w:textAlignment w:val="baseline"/>
      </w:pPr>
      <w:r>
        <w:tab/>
      </w:r>
      <w:r w:rsidR="00A13DC5" w:rsidRPr="00A91559">
        <w:t>Vote</w:t>
      </w:r>
      <w:r w:rsidR="00A13DC5">
        <w:t xml:space="preserve"> – Ayes</w:t>
      </w:r>
      <w:r w:rsidR="0060148F">
        <w:t xml:space="preserve"> </w:t>
      </w:r>
      <w:r w:rsidR="0077781F">
        <w:t>7</w:t>
      </w:r>
    </w:p>
    <w:p w14:paraId="16D4599D" w14:textId="196E761F" w:rsidR="00A13DC5" w:rsidRDefault="00A13DC5" w:rsidP="00A13DC5">
      <w:pPr>
        <w:pStyle w:val="ListParagraph"/>
        <w:widowControl w:val="0"/>
        <w:tabs>
          <w:tab w:val="left" w:pos="720"/>
        </w:tabs>
        <w:overflowPunct w:val="0"/>
        <w:autoSpaceDE w:val="0"/>
        <w:autoSpaceDN w:val="0"/>
        <w:adjustRightInd w:val="0"/>
        <w:ind w:left="0"/>
        <w:jc w:val="both"/>
        <w:textAlignment w:val="baseline"/>
      </w:pPr>
      <w:r>
        <w:tab/>
      </w:r>
      <w:r>
        <w:tab/>
        <w:t>Nays</w:t>
      </w:r>
      <w:r w:rsidR="0060148F">
        <w:t xml:space="preserve"> </w:t>
      </w:r>
      <w:r w:rsidR="002E77E4">
        <w:t>0</w:t>
      </w:r>
    </w:p>
    <w:p w14:paraId="6B7E8CBC" w14:textId="4E7B1A3C" w:rsidR="00A13DC5" w:rsidRDefault="00A13DC5" w:rsidP="00A13DC5">
      <w:pPr>
        <w:pStyle w:val="ListParagraph"/>
        <w:widowControl w:val="0"/>
        <w:tabs>
          <w:tab w:val="left" w:pos="720"/>
        </w:tabs>
        <w:overflowPunct w:val="0"/>
        <w:autoSpaceDE w:val="0"/>
        <w:autoSpaceDN w:val="0"/>
        <w:adjustRightInd w:val="0"/>
        <w:ind w:left="0"/>
        <w:jc w:val="both"/>
        <w:textAlignment w:val="baseline"/>
      </w:pPr>
      <w:r>
        <w:tab/>
      </w:r>
      <w:r>
        <w:tab/>
        <w:t>Motion carried</w:t>
      </w:r>
    </w:p>
    <w:p w14:paraId="18F6B4A4" w14:textId="4B7CAE80" w:rsidR="00F2373B" w:rsidRDefault="00F2373B" w:rsidP="00CD66A3">
      <w:pPr>
        <w:pStyle w:val="BodyText"/>
        <w:rPr>
          <w:sz w:val="24"/>
        </w:rPr>
      </w:pPr>
    </w:p>
    <w:p w14:paraId="093F43D0" w14:textId="06D38B88" w:rsidR="00F2373B" w:rsidRDefault="00F2373B" w:rsidP="00CD66A3">
      <w:pPr>
        <w:pStyle w:val="BodyText"/>
        <w:rPr>
          <w:b/>
          <w:sz w:val="24"/>
        </w:rPr>
      </w:pPr>
      <w:r w:rsidRPr="00F2373B">
        <w:rPr>
          <w:b/>
          <w:sz w:val="24"/>
        </w:rPr>
        <w:t>Item 11</w:t>
      </w:r>
      <w:r w:rsidR="005A0EDB">
        <w:rPr>
          <w:b/>
          <w:sz w:val="24"/>
        </w:rPr>
        <w:t>F</w:t>
      </w:r>
    </w:p>
    <w:p w14:paraId="5EAC5258" w14:textId="262717DF" w:rsidR="002E18CF" w:rsidRDefault="00F2373B" w:rsidP="00CD66A3">
      <w:pPr>
        <w:pStyle w:val="BodyText"/>
        <w:rPr>
          <w:sz w:val="24"/>
        </w:rPr>
      </w:pPr>
      <w:r>
        <w:rPr>
          <w:b/>
          <w:sz w:val="24"/>
        </w:rPr>
        <w:tab/>
      </w:r>
      <w:r>
        <w:rPr>
          <w:sz w:val="24"/>
        </w:rPr>
        <w:t xml:space="preserve">Councilmember </w:t>
      </w:r>
      <w:r w:rsidR="005A0EDB">
        <w:rPr>
          <w:sz w:val="24"/>
        </w:rPr>
        <w:t>Spread</w:t>
      </w:r>
      <w:r w:rsidR="002E77E4">
        <w:rPr>
          <w:sz w:val="24"/>
        </w:rPr>
        <w:t xml:space="preserve"> </w:t>
      </w:r>
      <w:r>
        <w:rPr>
          <w:sz w:val="24"/>
        </w:rPr>
        <w:t xml:space="preserve">moved to </w:t>
      </w:r>
      <w:r w:rsidR="00EA3DCD">
        <w:rPr>
          <w:sz w:val="24"/>
        </w:rPr>
        <w:t>adopt resolution</w:t>
      </w:r>
      <w:r>
        <w:rPr>
          <w:sz w:val="24"/>
        </w:rPr>
        <w:t xml:space="preserve"> #2019-</w:t>
      </w:r>
      <w:r w:rsidR="00F12DD2">
        <w:rPr>
          <w:sz w:val="24"/>
        </w:rPr>
        <w:t>01</w:t>
      </w:r>
      <w:r w:rsidR="005A0EDB">
        <w:rPr>
          <w:sz w:val="24"/>
        </w:rPr>
        <w:t>98</w:t>
      </w:r>
      <w:r>
        <w:rPr>
          <w:sz w:val="24"/>
        </w:rPr>
        <w:t>,</w:t>
      </w:r>
      <w:r w:rsidR="00EA3DCD">
        <w:rPr>
          <w:sz w:val="24"/>
        </w:rPr>
        <w:t xml:space="preserve"> </w:t>
      </w:r>
      <w:r w:rsidR="005A0EDB">
        <w:rPr>
          <w:sz w:val="24"/>
        </w:rPr>
        <w:t>approving the plans, specifications, form of contract, cost estimate and setting bid opening date for the 2</w:t>
      </w:r>
      <w:r w:rsidR="005A0EDB" w:rsidRPr="005A0EDB">
        <w:rPr>
          <w:sz w:val="24"/>
          <w:vertAlign w:val="superscript"/>
        </w:rPr>
        <w:t>nd</w:t>
      </w:r>
      <w:r w:rsidR="005A0EDB">
        <w:rPr>
          <w:sz w:val="24"/>
        </w:rPr>
        <w:t xml:space="preserve"> Street and Mulberry Avenue Roundabout Project. </w:t>
      </w:r>
      <w:r>
        <w:rPr>
          <w:sz w:val="24"/>
        </w:rPr>
        <w:t xml:space="preserve">Seconded by Councilmember </w:t>
      </w:r>
      <w:r w:rsidR="005A0EDB">
        <w:rPr>
          <w:sz w:val="24"/>
        </w:rPr>
        <w:t>Brackett</w:t>
      </w:r>
      <w:r w:rsidR="0060148F">
        <w:rPr>
          <w:sz w:val="24"/>
        </w:rPr>
        <w:t>.</w:t>
      </w:r>
    </w:p>
    <w:p w14:paraId="606DEC39" w14:textId="740C23EA" w:rsidR="002E77E4" w:rsidRDefault="002E77E4" w:rsidP="00CD66A3">
      <w:pPr>
        <w:pStyle w:val="BodyText"/>
        <w:rPr>
          <w:sz w:val="24"/>
        </w:rPr>
      </w:pPr>
    </w:p>
    <w:p w14:paraId="10CAC6B7" w14:textId="77BE1D66" w:rsidR="002E77E4" w:rsidRDefault="002E77E4" w:rsidP="00CD66A3">
      <w:pPr>
        <w:pStyle w:val="BodyText"/>
        <w:rPr>
          <w:sz w:val="24"/>
        </w:rPr>
      </w:pPr>
      <w:r>
        <w:rPr>
          <w:sz w:val="24"/>
        </w:rPr>
        <w:tab/>
        <w:t xml:space="preserve">There were questions from City Council that were addresses by </w:t>
      </w:r>
      <w:r w:rsidR="005A0EDB">
        <w:rPr>
          <w:sz w:val="24"/>
        </w:rPr>
        <w:t>Assistant City Engineer Pat Lynch</w:t>
      </w:r>
    </w:p>
    <w:p w14:paraId="4F6C90F8" w14:textId="77777777" w:rsidR="00B45491" w:rsidRDefault="00B45491" w:rsidP="00CD66A3">
      <w:pPr>
        <w:pStyle w:val="BodyText"/>
        <w:rPr>
          <w:sz w:val="24"/>
        </w:rPr>
      </w:pPr>
    </w:p>
    <w:p w14:paraId="1D675B64" w14:textId="4AB62B9D" w:rsidR="00A13DC5" w:rsidRDefault="002E18CF" w:rsidP="00A13DC5">
      <w:pPr>
        <w:pStyle w:val="ListParagraph"/>
        <w:widowControl w:val="0"/>
        <w:tabs>
          <w:tab w:val="left" w:pos="720"/>
        </w:tabs>
        <w:overflowPunct w:val="0"/>
        <w:autoSpaceDE w:val="0"/>
        <w:autoSpaceDN w:val="0"/>
        <w:adjustRightInd w:val="0"/>
        <w:ind w:left="0"/>
        <w:jc w:val="both"/>
        <w:textAlignment w:val="baseline"/>
      </w:pPr>
      <w:r>
        <w:tab/>
      </w:r>
      <w:r w:rsidR="00A13DC5" w:rsidRPr="00A91559">
        <w:t>Vote</w:t>
      </w:r>
      <w:r w:rsidR="00A13DC5">
        <w:t xml:space="preserve"> – Ayes</w:t>
      </w:r>
      <w:r w:rsidR="0060148F">
        <w:t xml:space="preserve"> </w:t>
      </w:r>
      <w:r w:rsidR="00191D9D">
        <w:t>7</w:t>
      </w:r>
    </w:p>
    <w:p w14:paraId="2129CA1F" w14:textId="0C8DCBBA" w:rsidR="00A13DC5" w:rsidRDefault="00A13DC5" w:rsidP="00A13DC5">
      <w:pPr>
        <w:pStyle w:val="ListParagraph"/>
        <w:widowControl w:val="0"/>
        <w:tabs>
          <w:tab w:val="left" w:pos="720"/>
        </w:tabs>
        <w:overflowPunct w:val="0"/>
        <w:autoSpaceDE w:val="0"/>
        <w:autoSpaceDN w:val="0"/>
        <w:adjustRightInd w:val="0"/>
        <w:ind w:left="0"/>
        <w:jc w:val="both"/>
        <w:textAlignment w:val="baseline"/>
      </w:pPr>
      <w:r>
        <w:tab/>
      </w:r>
      <w:r>
        <w:tab/>
        <w:t>Nays</w:t>
      </w:r>
      <w:r w:rsidR="0060148F">
        <w:t xml:space="preserve"> </w:t>
      </w:r>
      <w:r w:rsidR="00753C6B">
        <w:t>0</w:t>
      </w:r>
    </w:p>
    <w:p w14:paraId="5B3BC2FA" w14:textId="1CEF781E" w:rsidR="00A13DC5" w:rsidRDefault="00A13DC5" w:rsidP="00A13DC5">
      <w:pPr>
        <w:pStyle w:val="ListParagraph"/>
        <w:widowControl w:val="0"/>
        <w:tabs>
          <w:tab w:val="left" w:pos="720"/>
        </w:tabs>
        <w:overflowPunct w:val="0"/>
        <w:autoSpaceDE w:val="0"/>
        <w:autoSpaceDN w:val="0"/>
        <w:adjustRightInd w:val="0"/>
        <w:ind w:left="0"/>
        <w:jc w:val="both"/>
        <w:textAlignment w:val="baseline"/>
      </w:pPr>
      <w:r>
        <w:tab/>
      </w:r>
      <w:r>
        <w:tab/>
        <w:t>Motion carried</w:t>
      </w:r>
    </w:p>
    <w:p w14:paraId="62D404A9" w14:textId="699DDE82" w:rsidR="00B45491" w:rsidRDefault="002E18CF" w:rsidP="00CD66A3">
      <w:pPr>
        <w:pStyle w:val="BodyText"/>
        <w:rPr>
          <w:sz w:val="24"/>
        </w:rPr>
      </w:pPr>
      <w:r>
        <w:rPr>
          <w:sz w:val="24"/>
        </w:rPr>
        <w:t>.</w:t>
      </w:r>
    </w:p>
    <w:p w14:paraId="538EA799" w14:textId="27B358D0" w:rsidR="002E18CF" w:rsidRDefault="002E18CF" w:rsidP="00CD66A3">
      <w:pPr>
        <w:pStyle w:val="BodyText"/>
        <w:rPr>
          <w:b/>
          <w:sz w:val="24"/>
        </w:rPr>
      </w:pPr>
      <w:r w:rsidRPr="002E18CF">
        <w:rPr>
          <w:b/>
          <w:sz w:val="24"/>
        </w:rPr>
        <w:t>Item 11</w:t>
      </w:r>
      <w:r w:rsidR="005A0EDB">
        <w:rPr>
          <w:b/>
          <w:sz w:val="24"/>
        </w:rPr>
        <w:t>G</w:t>
      </w:r>
    </w:p>
    <w:p w14:paraId="47A117AC" w14:textId="7C85A66A" w:rsidR="002E18CF" w:rsidRDefault="002E18CF" w:rsidP="00CD66A3">
      <w:pPr>
        <w:pStyle w:val="BodyText"/>
        <w:rPr>
          <w:sz w:val="24"/>
        </w:rPr>
      </w:pPr>
      <w:r>
        <w:rPr>
          <w:b/>
          <w:sz w:val="24"/>
        </w:rPr>
        <w:tab/>
      </w:r>
      <w:r>
        <w:rPr>
          <w:sz w:val="24"/>
        </w:rPr>
        <w:t xml:space="preserve">Councilmember </w:t>
      </w:r>
      <w:r w:rsidR="00311FD9">
        <w:rPr>
          <w:sz w:val="24"/>
        </w:rPr>
        <w:t>Harvey</w:t>
      </w:r>
      <w:r w:rsidR="00067F17">
        <w:rPr>
          <w:sz w:val="24"/>
        </w:rPr>
        <w:t xml:space="preserve"> </w:t>
      </w:r>
      <w:r>
        <w:rPr>
          <w:sz w:val="24"/>
        </w:rPr>
        <w:t xml:space="preserve">moved to </w:t>
      </w:r>
      <w:r w:rsidR="00EA3DCD">
        <w:rPr>
          <w:sz w:val="24"/>
        </w:rPr>
        <w:t>adopt resolution</w:t>
      </w:r>
      <w:r>
        <w:rPr>
          <w:sz w:val="24"/>
        </w:rPr>
        <w:t xml:space="preserve"> #2019-0</w:t>
      </w:r>
      <w:r w:rsidR="00C36001">
        <w:rPr>
          <w:sz w:val="24"/>
        </w:rPr>
        <w:t>1</w:t>
      </w:r>
      <w:r w:rsidR="00311FD9">
        <w:rPr>
          <w:sz w:val="24"/>
        </w:rPr>
        <w:t>99</w:t>
      </w:r>
      <w:r w:rsidR="006B3A93">
        <w:rPr>
          <w:sz w:val="24"/>
        </w:rPr>
        <w:t>,</w:t>
      </w:r>
      <w:r w:rsidR="00311FD9">
        <w:rPr>
          <w:sz w:val="24"/>
        </w:rPr>
        <w:t xml:space="preserve"> approving the City of Muscatine’s Capital Improvement Plan for Fiscal Years 2020-2024</w:t>
      </w:r>
      <w:r w:rsidR="00A13DC5">
        <w:rPr>
          <w:sz w:val="24"/>
        </w:rPr>
        <w:t xml:space="preserve">. </w:t>
      </w:r>
      <w:r w:rsidR="005B68D3">
        <w:rPr>
          <w:sz w:val="24"/>
        </w:rPr>
        <w:t xml:space="preserve"> Seconded by Councilmember </w:t>
      </w:r>
      <w:r w:rsidR="00024ECC">
        <w:rPr>
          <w:sz w:val="24"/>
        </w:rPr>
        <w:t>Brackett.</w:t>
      </w:r>
      <w:r w:rsidR="005B68D3">
        <w:rPr>
          <w:sz w:val="24"/>
        </w:rPr>
        <w:t xml:space="preserve"> </w:t>
      </w:r>
    </w:p>
    <w:p w14:paraId="2CFF3E98" w14:textId="431ED606" w:rsidR="00870CCF" w:rsidRDefault="00D249A0" w:rsidP="00CD66A3">
      <w:pPr>
        <w:pStyle w:val="BodyText"/>
        <w:rPr>
          <w:sz w:val="24"/>
        </w:rPr>
      </w:pPr>
      <w:r>
        <w:rPr>
          <w:sz w:val="24"/>
        </w:rPr>
        <w:t xml:space="preserve"> </w:t>
      </w:r>
    </w:p>
    <w:p w14:paraId="5DD593C8" w14:textId="33F92142" w:rsidR="00A13DC5" w:rsidRDefault="006B3A93" w:rsidP="00A13DC5">
      <w:pPr>
        <w:pStyle w:val="ListParagraph"/>
        <w:widowControl w:val="0"/>
        <w:tabs>
          <w:tab w:val="left" w:pos="720"/>
        </w:tabs>
        <w:overflowPunct w:val="0"/>
        <w:autoSpaceDE w:val="0"/>
        <w:autoSpaceDN w:val="0"/>
        <w:adjustRightInd w:val="0"/>
        <w:ind w:left="0"/>
        <w:jc w:val="both"/>
        <w:textAlignment w:val="baseline"/>
      </w:pPr>
      <w:r>
        <w:tab/>
      </w:r>
      <w:r w:rsidR="00A13DC5" w:rsidRPr="00A91559">
        <w:t>Vote</w:t>
      </w:r>
      <w:r w:rsidR="00A13DC5">
        <w:t xml:space="preserve"> – Ayes</w:t>
      </w:r>
      <w:r w:rsidR="00E576C3">
        <w:t xml:space="preserve"> </w:t>
      </w:r>
      <w:r w:rsidR="00024ECC">
        <w:t>7</w:t>
      </w:r>
    </w:p>
    <w:p w14:paraId="65935405" w14:textId="52CABD85" w:rsidR="00A13DC5" w:rsidRDefault="00A13DC5" w:rsidP="00A13DC5">
      <w:pPr>
        <w:pStyle w:val="ListParagraph"/>
        <w:widowControl w:val="0"/>
        <w:tabs>
          <w:tab w:val="left" w:pos="720"/>
        </w:tabs>
        <w:overflowPunct w:val="0"/>
        <w:autoSpaceDE w:val="0"/>
        <w:autoSpaceDN w:val="0"/>
        <w:adjustRightInd w:val="0"/>
        <w:ind w:left="0"/>
        <w:jc w:val="both"/>
        <w:textAlignment w:val="baseline"/>
      </w:pPr>
      <w:r>
        <w:tab/>
      </w:r>
      <w:r>
        <w:tab/>
        <w:t>Nays</w:t>
      </w:r>
      <w:r w:rsidR="00E576C3">
        <w:t xml:space="preserve"> 0</w:t>
      </w:r>
    </w:p>
    <w:p w14:paraId="600B2107" w14:textId="495D8025" w:rsidR="00A13DC5" w:rsidRDefault="00A13DC5" w:rsidP="00A13DC5">
      <w:pPr>
        <w:pStyle w:val="ListParagraph"/>
        <w:widowControl w:val="0"/>
        <w:tabs>
          <w:tab w:val="left" w:pos="720"/>
        </w:tabs>
        <w:overflowPunct w:val="0"/>
        <w:autoSpaceDE w:val="0"/>
        <w:autoSpaceDN w:val="0"/>
        <w:adjustRightInd w:val="0"/>
        <w:ind w:left="0"/>
        <w:jc w:val="both"/>
        <w:textAlignment w:val="baseline"/>
      </w:pPr>
      <w:r>
        <w:lastRenderedPageBreak/>
        <w:tab/>
      </w:r>
      <w:r>
        <w:tab/>
        <w:t>Motion carried</w:t>
      </w:r>
    </w:p>
    <w:p w14:paraId="5DBFFE4B" w14:textId="77777777" w:rsidR="006B3A93" w:rsidRDefault="006B3A93" w:rsidP="00CD66A3">
      <w:pPr>
        <w:pStyle w:val="BodyText"/>
        <w:rPr>
          <w:sz w:val="24"/>
        </w:rPr>
      </w:pPr>
    </w:p>
    <w:p w14:paraId="0220C75B" w14:textId="196A46E1" w:rsidR="00F2373B" w:rsidRDefault="006B3A93" w:rsidP="00CD66A3">
      <w:pPr>
        <w:pStyle w:val="BodyText"/>
        <w:rPr>
          <w:b/>
          <w:sz w:val="24"/>
        </w:rPr>
      </w:pPr>
      <w:r w:rsidRPr="006B3A93">
        <w:rPr>
          <w:b/>
          <w:sz w:val="24"/>
        </w:rPr>
        <w:t>Item 11</w:t>
      </w:r>
      <w:r w:rsidR="00311FD9">
        <w:rPr>
          <w:b/>
          <w:sz w:val="24"/>
        </w:rPr>
        <w:t>H</w:t>
      </w:r>
    </w:p>
    <w:p w14:paraId="50644C7C" w14:textId="42FF88C1" w:rsidR="00E576C3" w:rsidRDefault="006B3A93" w:rsidP="00CD66A3">
      <w:pPr>
        <w:pStyle w:val="BodyText"/>
        <w:rPr>
          <w:sz w:val="24"/>
        </w:rPr>
      </w:pPr>
      <w:r>
        <w:rPr>
          <w:b/>
          <w:sz w:val="24"/>
        </w:rPr>
        <w:tab/>
      </w:r>
      <w:r>
        <w:rPr>
          <w:sz w:val="24"/>
        </w:rPr>
        <w:t xml:space="preserve">Councilmember </w:t>
      </w:r>
      <w:r w:rsidR="00311FD9">
        <w:rPr>
          <w:sz w:val="24"/>
        </w:rPr>
        <w:t>Saucedo</w:t>
      </w:r>
      <w:r w:rsidR="00067F17">
        <w:rPr>
          <w:sz w:val="24"/>
        </w:rPr>
        <w:t xml:space="preserve"> </w:t>
      </w:r>
      <w:r>
        <w:rPr>
          <w:sz w:val="24"/>
        </w:rPr>
        <w:t xml:space="preserve">moved to </w:t>
      </w:r>
      <w:r w:rsidR="00EA3DCD">
        <w:rPr>
          <w:sz w:val="24"/>
        </w:rPr>
        <w:t>adopt resolution</w:t>
      </w:r>
      <w:r>
        <w:rPr>
          <w:sz w:val="24"/>
        </w:rPr>
        <w:t xml:space="preserve"> #2019-</w:t>
      </w:r>
      <w:r w:rsidR="00311FD9">
        <w:rPr>
          <w:sz w:val="24"/>
        </w:rPr>
        <w:t>0200</w:t>
      </w:r>
      <w:r>
        <w:rPr>
          <w:sz w:val="24"/>
        </w:rPr>
        <w:t>,</w:t>
      </w:r>
      <w:r w:rsidR="00311FD9">
        <w:rPr>
          <w:sz w:val="24"/>
        </w:rPr>
        <w:t xml:space="preserve"> approving the contract and bond for the 2019 PCC Patching Project</w:t>
      </w:r>
      <w:r w:rsidR="00CB1A94">
        <w:rPr>
          <w:sz w:val="24"/>
        </w:rPr>
        <w:t>.</w:t>
      </w:r>
      <w:r>
        <w:rPr>
          <w:sz w:val="24"/>
        </w:rPr>
        <w:t xml:space="preserve">  Seconded by Councilmember</w:t>
      </w:r>
      <w:r w:rsidR="00D87420">
        <w:rPr>
          <w:sz w:val="24"/>
        </w:rPr>
        <w:t xml:space="preserve"> </w:t>
      </w:r>
      <w:r w:rsidR="00D249A0">
        <w:rPr>
          <w:sz w:val="24"/>
        </w:rPr>
        <w:t>Brackett</w:t>
      </w:r>
      <w:r>
        <w:rPr>
          <w:sz w:val="24"/>
        </w:rPr>
        <w:t>.</w:t>
      </w:r>
    </w:p>
    <w:p w14:paraId="557A1392" w14:textId="77777777" w:rsidR="00D87420" w:rsidRDefault="00D87420" w:rsidP="00CD66A3">
      <w:pPr>
        <w:pStyle w:val="BodyText"/>
        <w:rPr>
          <w:sz w:val="24"/>
        </w:rPr>
      </w:pPr>
    </w:p>
    <w:p w14:paraId="7444BD40" w14:textId="51A7AA84" w:rsidR="00CB1A94" w:rsidRDefault="00CB1A94" w:rsidP="00CB1A94">
      <w:pPr>
        <w:pStyle w:val="ListParagraph"/>
        <w:widowControl w:val="0"/>
        <w:tabs>
          <w:tab w:val="left" w:pos="720"/>
        </w:tabs>
        <w:overflowPunct w:val="0"/>
        <w:autoSpaceDE w:val="0"/>
        <w:autoSpaceDN w:val="0"/>
        <w:adjustRightInd w:val="0"/>
        <w:ind w:left="0"/>
        <w:jc w:val="both"/>
        <w:textAlignment w:val="baseline"/>
      </w:pPr>
      <w:r>
        <w:tab/>
      </w:r>
      <w:r w:rsidRPr="00A91559">
        <w:t>Vote</w:t>
      </w:r>
      <w:r>
        <w:t xml:space="preserve"> – Ayes</w:t>
      </w:r>
      <w:r w:rsidR="00E576C3">
        <w:t xml:space="preserve"> </w:t>
      </w:r>
      <w:r w:rsidR="00D249A0">
        <w:t>7</w:t>
      </w:r>
    </w:p>
    <w:p w14:paraId="0C1D28B4" w14:textId="725C4B32" w:rsidR="00CB1A94" w:rsidRDefault="00CB1A94" w:rsidP="00CB1A94">
      <w:pPr>
        <w:pStyle w:val="ListParagraph"/>
        <w:widowControl w:val="0"/>
        <w:tabs>
          <w:tab w:val="left" w:pos="720"/>
        </w:tabs>
        <w:overflowPunct w:val="0"/>
        <w:autoSpaceDE w:val="0"/>
        <w:autoSpaceDN w:val="0"/>
        <w:adjustRightInd w:val="0"/>
        <w:ind w:left="0"/>
        <w:jc w:val="both"/>
        <w:textAlignment w:val="baseline"/>
      </w:pPr>
      <w:r>
        <w:tab/>
      </w:r>
      <w:r>
        <w:tab/>
        <w:t>Nays</w:t>
      </w:r>
      <w:r w:rsidR="00E576C3">
        <w:t xml:space="preserve"> </w:t>
      </w:r>
      <w:r w:rsidR="00067F17">
        <w:t>0</w:t>
      </w:r>
    </w:p>
    <w:p w14:paraId="55AF3CF5" w14:textId="27F7F501" w:rsidR="00CB1A94" w:rsidRDefault="00CB1A94" w:rsidP="00CB1A94">
      <w:pPr>
        <w:pStyle w:val="ListParagraph"/>
        <w:widowControl w:val="0"/>
        <w:tabs>
          <w:tab w:val="left" w:pos="720"/>
        </w:tabs>
        <w:overflowPunct w:val="0"/>
        <w:autoSpaceDE w:val="0"/>
        <w:autoSpaceDN w:val="0"/>
        <w:adjustRightInd w:val="0"/>
        <w:ind w:left="0"/>
        <w:jc w:val="both"/>
        <w:textAlignment w:val="baseline"/>
      </w:pPr>
      <w:r>
        <w:tab/>
      </w:r>
      <w:r>
        <w:tab/>
        <w:t>Motion carried</w:t>
      </w:r>
    </w:p>
    <w:p w14:paraId="29E3AE4F" w14:textId="77777777" w:rsidR="00EA3DCD" w:rsidRDefault="00EA3DCD" w:rsidP="00CD66A3">
      <w:pPr>
        <w:pStyle w:val="BodyText"/>
        <w:rPr>
          <w:sz w:val="24"/>
        </w:rPr>
      </w:pPr>
    </w:p>
    <w:p w14:paraId="43329811" w14:textId="65808880" w:rsidR="006B3A93" w:rsidRDefault="006B3A93" w:rsidP="00CD66A3">
      <w:pPr>
        <w:pStyle w:val="BodyText"/>
        <w:rPr>
          <w:b/>
          <w:sz w:val="24"/>
        </w:rPr>
      </w:pPr>
      <w:r w:rsidRPr="006B3A93">
        <w:rPr>
          <w:b/>
          <w:sz w:val="24"/>
        </w:rPr>
        <w:t>Item 1</w:t>
      </w:r>
      <w:r w:rsidR="00EA3DCD">
        <w:rPr>
          <w:b/>
          <w:sz w:val="24"/>
        </w:rPr>
        <w:t>1</w:t>
      </w:r>
      <w:r w:rsidR="00311FD9">
        <w:rPr>
          <w:b/>
          <w:sz w:val="24"/>
        </w:rPr>
        <w:t>I</w:t>
      </w:r>
    </w:p>
    <w:p w14:paraId="2D176EA4" w14:textId="0F927AA4" w:rsidR="006B3A93" w:rsidRDefault="006B3A93" w:rsidP="00D249A0">
      <w:pPr>
        <w:pStyle w:val="BodyText"/>
        <w:rPr>
          <w:sz w:val="24"/>
        </w:rPr>
      </w:pPr>
      <w:r>
        <w:rPr>
          <w:sz w:val="24"/>
        </w:rPr>
        <w:tab/>
        <w:t xml:space="preserve">Councilmember </w:t>
      </w:r>
      <w:r w:rsidR="00D249A0">
        <w:rPr>
          <w:sz w:val="24"/>
        </w:rPr>
        <w:t>Brackett</w:t>
      </w:r>
      <w:r w:rsidR="00067F17">
        <w:rPr>
          <w:sz w:val="24"/>
        </w:rPr>
        <w:t xml:space="preserve"> </w:t>
      </w:r>
      <w:r>
        <w:rPr>
          <w:sz w:val="24"/>
        </w:rPr>
        <w:t xml:space="preserve">moved to </w:t>
      </w:r>
      <w:r w:rsidR="00D87420">
        <w:rPr>
          <w:sz w:val="24"/>
        </w:rPr>
        <w:t>adopt Resolution #2019-0</w:t>
      </w:r>
      <w:r w:rsidR="00311FD9">
        <w:rPr>
          <w:sz w:val="24"/>
        </w:rPr>
        <w:t>201, approving an internal advance of funds for the Dilapidated Building Redevelopment Project</w:t>
      </w:r>
      <w:r w:rsidR="00EF41E8">
        <w:rPr>
          <w:sz w:val="24"/>
        </w:rPr>
        <w:t xml:space="preserve"> at 500 Mulberry Ave</w:t>
      </w:r>
      <w:r w:rsidR="00311FD9">
        <w:rPr>
          <w:sz w:val="24"/>
        </w:rPr>
        <w:t xml:space="preserve">.  Seconded by Councilmember Harvey. </w:t>
      </w:r>
      <w:r w:rsidR="00D249A0">
        <w:rPr>
          <w:sz w:val="24"/>
        </w:rPr>
        <w:t xml:space="preserve"> </w:t>
      </w:r>
    </w:p>
    <w:p w14:paraId="427C5A3E" w14:textId="422255F2" w:rsidR="00EF41E8" w:rsidRDefault="00DE6E2E" w:rsidP="004155DC">
      <w:pPr>
        <w:pStyle w:val="BodyText"/>
        <w:rPr>
          <w:sz w:val="24"/>
        </w:rPr>
      </w:pPr>
      <w:r>
        <w:rPr>
          <w:sz w:val="24"/>
        </w:rPr>
        <w:t xml:space="preserve"> </w:t>
      </w:r>
    </w:p>
    <w:p w14:paraId="3A47ED38" w14:textId="7F07BB57" w:rsidR="00EF41E8" w:rsidRDefault="00EF41E8" w:rsidP="004155DC">
      <w:pPr>
        <w:pStyle w:val="BodyText"/>
        <w:rPr>
          <w:sz w:val="24"/>
        </w:rPr>
      </w:pPr>
      <w:r>
        <w:rPr>
          <w:sz w:val="24"/>
        </w:rPr>
        <w:tab/>
        <w:t>There were comments from City Council stating they have had positive feedback from citizens regarding progress being mad</w:t>
      </w:r>
      <w:r w:rsidR="007E47E0">
        <w:rPr>
          <w:sz w:val="24"/>
        </w:rPr>
        <w:t>e</w:t>
      </w:r>
      <w:r>
        <w:rPr>
          <w:sz w:val="24"/>
        </w:rPr>
        <w:t xml:space="preserve">. </w:t>
      </w:r>
    </w:p>
    <w:p w14:paraId="66AAE45A" w14:textId="77777777" w:rsidR="007374AE" w:rsidRDefault="007374AE" w:rsidP="004155DC">
      <w:pPr>
        <w:pStyle w:val="BodyText"/>
        <w:rPr>
          <w:sz w:val="24"/>
        </w:rPr>
      </w:pPr>
    </w:p>
    <w:p w14:paraId="691A0A9F" w14:textId="0F63EE20" w:rsidR="00214874" w:rsidRDefault="00DE6E2E" w:rsidP="00214874">
      <w:pPr>
        <w:pStyle w:val="ListParagraph"/>
        <w:widowControl w:val="0"/>
        <w:tabs>
          <w:tab w:val="left" w:pos="720"/>
        </w:tabs>
        <w:overflowPunct w:val="0"/>
        <w:autoSpaceDE w:val="0"/>
        <w:autoSpaceDN w:val="0"/>
        <w:adjustRightInd w:val="0"/>
        <w:ind w:left="0"/>
        <w:jc w:val="both"/>
        <w:textAlignment w:val="baseline"/>
      </w:pPr>
      <w:r>
        <w:tab/>
      </w:r>
      <w:r w:rsidR="00214874" w:rsidRPr="00A91559">
        <w:t>Vote</w:t>
      </w:r>
      <w:r w:rsidR="00214874">
        <w:t xml:space="preserve"> – Ayes</w:t>
      </w:r>
      <w:r w:rsidR="00E576C3">
        <w:t xml:space="preserve"> </w:t>
      </w:r>
      <w:r w:rsidR="00595688">
        <w:t>7</w:t>
      </w:r>
    </w:p>
    <w:p w14:paraId="271651ED" w14:textId="018FE0C1" w:rsidR="00214874" w:rsidRDefault="00214874" w:rsidP="00214874">
      <w:pPr>
        <w:pStyle w:val="ListParagraph"/>
        <w:widowControl w:val="0"/>
        <w:tabs>
          <w:tab w:val="left" w:pos="720"/>
        </w:tabs>
        <w:overflowPunct w:val="0"/>
        <w:autoSpaceDE w:val="0"/>
        <w:autoSpaceDN w:val="0"/>
        <w:adjustRightInd w:val="0"/>
        <w:ind w:left="0"/>
        <w:jc w:val="both"/>
        <w:textAlignment w:val="baseline"/>
      </w:pPr>
      <w:r>
        <w:tab/>
      </w:r>
      <w:r>
        <w:tab/>
        <w:t>Nays</w:t>
      </w:r>
      <w:r w:rsidR="00E576C3">
        <w:t xml:space="preserve"> </w:t>
      </w:r>
      <w:r w:rsidR="00067F17">
        <w:t>0</w:t>
      </w:r>
    </w:p>
    <w:p w14:paraId="1E51B49C" w14:textId="79A5A791" w:rsidR="00214874" w:rsidRDefault="00214874" w:rsidP="00214874">
      <w:pPr>
        <w:pStyle w:val="ListParagraph"/>
        <w:widowControl w:val="0"/>
        <w:tabs>
          <w:tab w:val="left" w:pos="720"/>
        </w:tabs>
        <w:overflowPunct w:val="0"/>
        <w:autoSpaceDE w:val="0"/>
        <w:autoSpaceDN w:val="0"/>
        <w:adjustRightInd w:val="0"/>
        <w:ind w:left="0"/>
        <w:jc w:val="both"/>
        <w:textAlignment w:val="baseline"/>
      </w:pPr>
      <w:r>
        <w:tab/>
      </w:r>
      <w:r>
        <w:tab/>
        <w:t>Motion carried</w:t>
      </w:r>
    </w:p>
    <w:p w14:paraId="068AAFFB" w14:textId="77777777" w:rsidR="006711B4" w:rsidRDefault="006711B4" w:rsidP="00214874">
      <w:pPr>
        <w:pStyle w:val="ListParagraph"/>
        <w:widowControl w:val="0"/>
        <w:tabs>
          <w:tab w:val="left" w:pos="720"/>
        </w:tabs>
        <w:overflowPunct w:val="0"/>
        <w:autoSpaceDE w:val="0"/>
        <w:autoSpaceDN w:val="0"/>
        <w:adjustRightInd w:val="0"/>
        <w:ind w:left="0"/>
        <w:jc w:val="both"/>
        <w:textAlignment w:val="baseline"/>
      </w:pPr>
    </w:p>
    <w:p w14:paraId="0FCB6613" w14:textId="67843342" w:rsidR="00DE6E2E" w:rsidRDefault="00214874" w:rsidP="00CD66A3">
      <w:pPr>
        <w:pStyle w:val="BodyText"/>
        <w:rPr>
          <w:b/>
          <w:sz w:val="24"/>
        </w:rPr>
      </w:pPr>
      <w:r>
        <w:rPr>
          <w:sz w:val="24"/>
        </w:rPr>
        <w:t xml:space="preserve"> </w:t>
      </w:r>
      <w:r w:rsidRPr="00214874">
        <w:rPr>
          <w:b/>
          <w:sz w:val="24"/>
        </w:rPr>
        <w:t>Item 11</w:t>
      </w:r>
      <w:r w:rsidR="00EF41E8">
        <w:rPr>
          <w:b/>
          <w:sz w:val="24"/>
        </w:rPr>
        <w:t>J</w:t>
      </w:r>
    </w:p>
    <w:p w14:paraId="03EEC6F8" w14:textId="542FE3C9" w:rsidR="00214874" w:rsidRDefault="00214874" w:rsidP="00CD66A3">
      <w:pPr>
        <w:pStyle w:val="BodyText"/>
        <w:rPr>
          <w:sz w:val="24"/>
        </w:rPr>
      </w:pPr>
      <w:r>
        <w:rPr>
          <w:b/>
          <w:sz w:val="24"/>
        </w:rPr>
        <w:tab/>
      </w:r>
      <w:r>
        <w:rPr>
          <w:sz w:val="24"/>
        </w:rPr>
        <w:t xml:space="preserve">Councilmember </w:t>
      </w:r>
      <w:r w:rsidR="00595688">
        <w:rPr>
          <w:sz w:val="24"/>
        </w:rPr>
        <w:t>Brackett</w:t>
      </w:r>
      <w:r w:rsidR="00067F17">
        <w:rPr>
          <w:sz w:val="24"/>
        </w:rPr>
        <w:t xml:space="preserve"> </w:t>
      </w:r>
      <w:r>
        <w:rPr>
          <w:sz w:val="24"/>
        </w:rPr>
        <w:t xml:space="preserve">moved to </w:t>
      </w:r>
      <w:r w:rsidR="00D87420">
        <w:rPr>
          <w:sz w:val="24"/>
        </w:rPr>
        <w:t>adopt Resolution #2019-0</w:t>
      </w:r>
      <w:r w:rsidR="007E47E0">
        <w:rPr>
          <w:sz w:val="24"/>
        </w:rPr>
        <w:t>202</w:t>
      </w:r>
      <w:r w:rsidR="00595688">
        <w:rPr>
          <w:sz w:val="24"/>
        </w:rPr>
        <w:t>,</w:t>
      </w:r>
      <w:r w:rsidR="00D87420">
        <w:rPr>
          <w:sz w:val="24"/>
        </w:rPr>
        <w:t xml:space="preserve"> </w:t>
      </w:r>
      <w:r w:rsidR="006A6F7D">
        <w:rPr>
          <w:sz w:val="24"/>
        </w:rPr>
        <w:t xml:space="preserve">approving the declaration of property located in Scholten’s Addition as surplus and offering said property for sale. </w:t>
      </w:r>
      <w:r w:rsidR="00595688">
        <w:rPr>
          <w:sz w:val="24"/>
        </w:rPr>
        <w:t xml:space="preserve"> </w:t>
      </w:r>
      <w:r w:rsidR="00581B73">
        <w:rPr>
          <w:sz w:val="24"/>
        </w:rPr>
        <w:t>Seconded by Councilmember Brockert.</w:t>
      </w:r>
    </w:p>
    <w:p w14:paraId="4C427434" w14:textId="77777777" w:rsidR="00581B73" w:rsidRDefault="00581B73" w:rsidP="00CD66A3">
      <w:pPr>
        <w:pStyle w:val="BodyText"/>
        <w:rPr>
          <w:sz w:val="24"/>
        </w:rPr>
      </w:pPr>
    </w:p>
    <w:p w14:paraId="3291AF52" w14:textId="39C38D07" w:rsidR="00D87420" w:rsidRDefault="006A6F7D" w:rsidP="00CD66A3">
      <w:pPr>
        <w:pStyle w:val="BodyText"/>
        <w:rPr>
          <w:sz w:val="24"/>
        </w:rPr>
      </w:pPr>
      <w:r>
        <w:rPr>
          <w:sz w:val="24"/>
        </w:rPr>
        <w:tab/>
        <w:t>There were questions and comments from City Council regarding the alley</w:t>
      </w:r>
      <w:r w:rsidR="00C77ECC">
        <w:rPr>
          <w:sz w:val="24"/>
        </w:rPr>
        <w:t xml:space="preserve"> attached to this property that were addressed by Assistant Community Development Director Andrew Fangman</w:t>
      </w:r>
      <w:r w:rsidR="00581B73">
        <w:rPr>
          <w:sz w:val="24"/>
        </w:rPr>
        <w:t>.</w:t>
      </w:r>
    </w:p>
    <w:p w14:paraId="23238BAF" w14:textId="77777777" w:rsidR="00595688" w:rsidRDefault="00595688" w:rsidP="00CD66A3">
      <w:pPr>
        <w:pStyle w:val="BodyText"/>
        <w:rPr>
          <w:sz w:val="24"/>
        </w:rPr>
      </w:pPr>
    </w:p>
    <w:p w14:paraId="0C303836" w14:textId="3199623B" w:rsidR="00CE4579" w:rsidRDefault="00CE4579" w:rsidP="00CE4579">
      <w:pPr>
        <w:pStyle w:val="ListParagraph"/>
        <w:widowControl w:val="0"/>
        <w:tabs>
          <w:tab w:val="left" w:pos="720"/>
        </w:tabs>
        <w:overflowPunct w:val="0"/>
        <w:autoSpaceDE w:val="0"/>
        <w:autoSpaceDN w:val="0"/>
        <w:adjustRightInd w:val="0"/>
        <w:ind w:left="0"/>
        <w:jc w:val="both"/>
        <w:textAlignment w:val="baseline"/>
      </w:pPr>
      <w:r>
        <w:tab/>
      </w:r>
      <w:r w:rsidRPr="00A91559">
        <w:t>Vote</w:t>
      </w:r>
      <w:r>
        <w:t xml:space="preserve"> – Ayes</w:t>
      </w:r>
      <w:r w:rsidR="00E576C3">
        <w:t xml:space="preserve"> </w:t>
      </w:r>
      <w:r w:rsidR="00595688">
        <w:t>7</w:t>
      </w:r>
    </w:p>
    <w:p w14:paraId="30E9257E" w14:textId="536A146D" w:rsidR="00CE4579" w:rsidRDefault="00CE4579" w:rsidP="00CE4579">
      <w:pPr>
        <w:pStyle w:val="ListParagraph"/>
        <w:widowControl w:val="0"/>
        <w:tabs>
          <w:tab w:val="left" w:pos="720"/>
        </w:tabs>
        <w:overflowPunct w:val="0"/>
        <w:autoSpaceDE w:val="0"/>
        <w:autoSpaceDN w:val="0"/>
        <w:adjustRightInd w:val="0"/>
        <w:ind w:left="0"/>
        <w:jc w:val="both"/>
        <w:textAlignment w:val="baseline"/>
      </w:pPr>
      <w:r>
        <w:tab/>
      </w:r>
      <w:r>
        <w:tab/>
        <w:t>Nays</w:t>
      </w:r>
      <w:r w:rsidR="00E576C3">
        <w:t xml:space="preserve"> </w:t>
      </w:r>
      <w:r w:rsidR="00067F17">
        <w:t>0</w:t>
      </w:r>
    </w:p>
    <w:p w14:paraId="7B501D40" w14:textId="48C08A5E" w:rsidR="00CE4579" w:rsidRDefault="00CE4579" w:rsidP="00CE4579">
      <w:pPr>
        <w:pStyle w:val="ListParagraph"/>
        <w:widowControl w:val="0"/>
        <w:tabs>
          <w:tab w:val="left" w:pos="720"/>
        </w:tabs>
        <w:overflowPunct w:val="0"/>
        <w:autoSpaceDE w:val="0"/>
        <w:autoSpaceDN w:val="0"/>
        <w:adjustRightInd w:val="0"/>
        <w:ind w:left="0"/>
        <w:jc w:val="both"/>
        <w:textAlignment w:val="baseline"/>
      </w:pPr>
      <w:r>
        <w:tab/>
      </w:r>
      <w:r>
        <w:tab/>
        <w:t>Motion carried</w:t>
      </w:r>
    </w:p>
    <w:p w14:paraId="04ED3A23" w14:textId="4B7F0F38" w:rsidR="00CE4579" w:rsidRDefault="00CE4579" w:rsidP="00CD66A3">
      <w:pPr>
        <w:pStyle w:val="BodyText"/>
        <w:rPr>
          <w:sz w:val="24"/>
        </w:rPr>
      </w:pPr>
    </w:p>
    <w:p w14:paraId="6477B1A1" w14:textId="43A743DA" w:rsidR="00CE4579" w:rsidRDefault="00CE4579" w:rsidP="00CD66A3">
      <w:pPr>
        <w:pStyle w:val="BodyText"/>
        <w:rPr>
          <w:b/>
          <w:sz w:val="24"/>
        </w:rPr>
      </w:pPr>
      <w:r w:rsidRPr="00CE4579">
        <w:rPr>
          <w:b/>
          <w:sz w:val="24"/>
        </w:rPr>
        <w:t>Item 11</w:t>
      </w:r>
      <w:r w:rsidR="00581B73">
        <w:rPr>
          <w:b/>
          <w:sz w:val="24"/>
        </w:rPr>
        <w:t>K</w:t>
      </w:r>
    </w:p>
    <w:p w14:paraId="5DF78496" w14:textId="0F02A291" w:rsidR="00CE4579" w:rsidRDefault="00CE4579" w:rsidP="00CD66A3">
      <w:pPr>
        <w:pStyle w:val="BodyText"/>
        <w:rPr>
          <w:sz w:val="24"/>
        </w:rPr>
      </w:pPr>
      <w:r>
        <w:rPr>
          <w:b/>
          <w:sz w:val="24"/>
        </w:rPr>
        <w:tab/>
      </w:r>
      <w:r>
        <w:rPr>
          <w:sz w:val="24"/>
        </w:rPr>
        <w:t>Councilmember</w:t>
      </w:r>
      <w:r w:rsidR="00D87420">
        <w:rPr>
          <w:sz w:val="24"/>
        </w:rPr>
        <w:t xml:space="preserve"> </w:t>
      </w:r>
      <w:r w:rsidR="00595688">
        <w:rPr>
          <w:sz w:val="24"/>
        </w:rPr>
        <w:t xml:space="preserve">Brackett </w:t>
      </w:r>
      <w:r>
        <w:rPr>
          <w:sz w:val="24"/>
        </w:rPr>
        <w:t>moved to</w:t>
      </w:r>
      <w:r w:rsidR="00D87420">
        <w:rPr>
          <w:sz w:val="24"/>
        </w:rPr>
        <w:t xml:space="preserve"> </w:t>
      </w:r>
      <w:r w:rsidR="00595688">
        <w:rPr>
          <w:sz w:val="24"/>
        </w:rPr>
        <w:t>approve</w:t>
      </w:r>
      <w:r w:rsidR="00D87420">
        <w:rPr>
          <w:sz w:val="24"/>
        </w:rPr>
        <w:t xml:space="preserve"> R</w:t>
      </w:r>
      <w:r w:rsidR="00595688">
        <w:rPr>
          <w:sz w:val="24"/>
        </w:rPr>
        <w:t>equest</w:t>
      </w:r>
      <w:r w:rsidR="00D87420">
        <w:rPr>
          <w:sz w:val="24"/>
        </w:rPr>
        <w:t xml:space="preserve"> #2019-</w:t>
      </w:r>
      <w:r w:rsidR="00595688">
        <w:rPr>
          <w:sz w:val="24"/>
        </w:rPr>
        <w:t>0</w:t>
      </w:r>
      <w:r w:rsidR="00581B73">
        <w:rPr>
          <w:sz w:val="24"/>
        </w:rPr>
        <w:t>203</w:t>
      </w:r>
      <w:r w:rsidR="00595688">
        <w:rPr>
          <w:sz w:val="24"/>
        </w:rPr>
        <w:t>,</w:t>
      </w:r>
      <w:r w:rsidR="00D65B66">
        <w:rPr>
          <w:sz w:val="24"/>
        </w:rPr>
        <w:t xml:space="preserve"> approving the purchase of a depackaging machine for the High Strength Waste Receiving Station</w:t>
      </w:r>
      <w:r w:rsidR="00595688">
        <w:rPr>
          <w:sz w:val="24"/>
        </w:rPr>
        <w:t>.</w:t>
      </w:r>
      <w:r w:rsidR="00D87420">
        <w:rPr>
          <w:sz w:val="24"/>
        </w:rPr>
        <w:t xml:space="preserve"> </w:t>
      </w:r>
      <w:r w:rsidR="00595688">
        <w:rPr>
          <w:sz w:val="24"/>
        </w:rPr>
        <w:t xml:space="preserve"> </w:t>
      </w:r>
      <w:r>
        <w:rPr>
          <w:sz w:val="24"/>
        </w:rPr>
        <w:t xml:space="preserve">Seconded by Councilmember </w:t>
      </w:r>
      <w:r w:rsidR="00D65B66">
        <w:rPr>
          <w:sz w:val="24"/>
        </w:rPr>
        <w:t>Harvey</w:t>
      </w:r>
      <w:r w:rsidR="00595688">
        <w:rPr>
          <w:sz w:val="24"/>
        </w:rPr>
        <w:t>.</w:t>
      </w:r>
    </w:p>
    <w:p w14:paraId="17F4149B" w14:textId="7E69A7F9" w:rsidR="00D87420" w:rsidRDefault="00D87420" w:rsidP="00CD66A3">
      <w:pPr>
        <w:pStyle w:val="BodyText"/>
        <w:rPr>
          <w:sz w:val="24"/>
        </w:rPr>
      </w:pPr>
    </w:p>
    <w:p w14:paraId="365DEBDA" w14:textId="69392E15" w:rsidR="00D65B66" w:rsidRDefault="00D65B66" w:rsidP="00CD66A3">
      <w:pPr>
        <w:pStyle w:val="BodyText"/>
        <w:rPr>
          <w:sz w:val="24"/>
        </w:rPr>
      </w:pPr>
      <w:r>
        <w:rPr>
          <w:sz w:val="24"/>
        </w:rPr>
        <w:tab/>
        <w:t>There were questions from City Council regarding the set-up and training for the machine that were addressed by WRRF Director Jon Koch.</w:t>
      </w:r>
    </w:p>
    <w:p w14:paraId="51A9C2CE" w14:textId="77777777" w:rsidR="00D65B66" w:rsidRDefault="00D65B66" w:rsidP="00CD66A3">
      <w:pPr>
        <w:pStyle w:val="BodyText"/>
        <w:rPr>
          <w:sz w:val="24"/>
        </w:rPr>
      </w:pPr>
    </w:p>
    <w:p w14:paraId="1BC499EF" w14:textId="37EA5BBB" w:rsidR="00CE4579" w:rsidRDefault="00CE4579" w:rsidP="00CE4579">
      <w:pPr>
        <w:pStyle w:val="ListParagraph"/>
        <w:widowControl w:val="0"/>
        <w:tabs>
          <w:tab w:val="left" w:pos="720"/>
        </w:tabs>
        <w:overflowPunct w:val="0"/>
        <w:autoSpaceDE w:val="0"/>
        <w:autoSpaceDN w:val="0"/>
        <w:adjustRightInd w:val="0"/>
        <w:ind w:left="0"/>
        <w:jc w:val="both"/>
        <w:textAlignment w:val="baseline"/>
      </w:pPr>
      <w:r>
        <w:tab/>
      </w:r>
      <w:r w:rsidRPr="00A91559">
        <w:t>Vote</w:t>
      </w:r>
      <w:r>
        <w:t xml:space="preserve"> – Ayes</w:t>
      </w:r>
      <w:r w:rsidR="00E576C3">
        <w:t xml:space="preserve"> </w:t>
      </w:r>
      <w:r w:rsidR="00595688">
        <w:t>7</w:t>
      </w:r>
    </w:p>
    <w:p w14:paraId="6052164D" w14:textId="696057BB" w:rsidR="00CE4579" w:rsidRDefault="00CE4579" w:rsidP="00CE4579">
      <w:pPr>
        <w:pStyle w:val="ListParagraph"/>
        <w:widowControl w:val="0"/>
        <w:tabs>
          <w:tab w:val="left" w:pos="720"/>
        </w:tabs>
        <w:overflowPunct w:val="0"/>
        <w:autoSpaceDE w:val="0"/>
        <w:autoSpaceDN w:val="0"/>
        <w:adjustRightInd w:val="0"/>
        <w:ind w:left="0"/>
        <w:jc w:val="both"/>
        <w:textAlignment w:val="baseline"/>
      </w:pPr>
      <w:r>
        <w:tab/>
      </w:r>
      <w:r>
        <w:tab/>
        <w:t>Nays</w:t>
      </w:r>
      <w:r w:rsidR="00067F17">
        <w:t xml:space="preserve"> 0</w:t>
      </w:r>
    </w:p>
    <w:p w14:paraId="39BBB6D5" w14:textId="288B40A2" w:rsidR="00D87420" w:rsidRDefault="00CE4579" w:rsidP="00492957">
      <w:pPr>
        <w:pStyle w:val="ListParagraph"/>
        <w:widowControl w:val="0"/>
        <w:tabs>
          <w:tab w:val="left" w:pos="720"/>
        </w:tabs>
        <w:overflowPunct w:val="0"/>
        <w:autoSpaceDE w:val="0"/>
        <w:autoSpaceDN w:val="0"/>
        <w:adjustRightInd w:val="0"/>
        <w:ind w:left="0"/>
        <w:jc w:val="both"/>
        <w:textAlignment w:val="baseline"/>
      </w:pPr>
      <w:r>
        <w:tab/>
      </w:r>
      <w:r>
        <w:tab/>
        <w:t>Motion carried</w:t>
      </w:r>
      <w:r w:rsidR="00E576C3">
        <w:t xml:space="preserve"> </w:t>
      </w:r>
    </w:p>
    <w:p w14:paraId="013B4B1E" w14:textId="77777777" w:rsidR="00D65B66" w:rsidRDefault="00D65B66" w:rsidP="00492957">
      <w:pPr>
        <w:pStyle w:val="ListParagraph"/>
        <w:widowControl w:val="0"/>
        <w:tabs>
          <w:tab w:val="left" w:pos="720"/>
        </w:tabs>
        <w:overflowPunct w:val="0"/>
        <w:autoSpaceDE w:val="0"/>
        <w:autoSpaceDN w:val="0"/>
        <w:adjustRightInd w:val="0"/>
        <w:ind w:left="0"/>
        <w:jc w:val="both"/>
        <w:textAlignment w:val="baseline"/>
      </w:pPr>
    </w:p>
    <w:p w14:paraId="5034B119" w14:textId="2268F8AB" w:rsidR="00D87420" w:rsidRDefault="00D87420" w:rsidP="00492957">
      <w:pPr>
        <w:pStyle w:val="ListParagraph"/>
        <w:widowControl w:val="0"/>
        <w:tabs>
          <w:tab w:val="left" w:pos="720"/>
        </w:tabs>
        <w:overflowPunct w:val="0"/>
        <w:autoSpaceDE w:val="0"/>
        <w:autoSpaceDN w:val="0"/>
        <w:adjustRightInd w:val="0"/>
        <w:ind w:left="0"/>
        <w:jc w:val="both"/>
        <w:textAlignment w:val="baseline"/>
        <w:rPr>
          <w:b/>
          <w:bCs/>
        </w:rPr>
      </w:pPr>
      <w:r w:rsidRPr="00D87420">
        <w:rPr>
          <w:b/>
          <w:bCs/>
        </w:rPr>
        <w:t>Item 11</w:t>
      </w:r>
      <w:r w:rsidR="00D65B66">
        <w:rPr>
          <w:b/>
          <w:bCs/>
        </w:rPr>
        <w:t>L</w:t>
      </w:r>
    </w:p>
    <w:p w14:paraId="169FCE28" w14:textId="59F0DD3A" w:rsidR="00D87420" w:rsidRDefault="00D87420" w:rsidP="00492957">
      <w:pPr>
        <w:pStyle w:val="ListParagraph"/>
        <w:widowControl w:val="0"/>
        <w:tabs>
          <w:tab w:val="left" w:pos="720"/>
        </w:tabs>
        <w:overflowPunct w:val="0"/>
        <w:autoSpaceDE w:val="0"/>
        <w:autoSpaceDN w:val="0"/>
        <w:adjustRightInd w:val="0"/>
        <w:ind w:left="0"/>
        <w:jc w:val="both"/>
        <w:textAlignment w:val="baseline"/>
      </w:pPr>
      <w:r>
        <w:rPr>
          <w:b/>
          <w:bCs/>
        </w:rPr>
        <w:tab/>
      </w:r>
      <w:r>
        <w:t xml:space="preserve">Councilmember </w:t>
      </w:r>
      <w:r w:rsidR="00D65B66">
        <w:t>Fitzgerald</w:t>
      </w:r>
      <w:r w:rsidR="00067F17">
        <w:t xml:space="preserve"> </w:t>
      </w:r>
      <w:r>
        <w:t>moved to a</w:t>
      </w:r>
      <w:r w:rsidR="00ED1541">
        <w:t>pprove Request</w:t>
      </w:r>
      <w:r>
        <w:t xml:space="preserve"> #2019-0</w:t>
      </w:r>
      <w:r w:rsidR="00D65B66">
        <w:t>204</w:t>
      </w:r>
      <w:r>
        <w:t xml:space="preserve">, </w:t>
      </w:r>
      <w:r w:rsidR="00ED1541">
        <w:t xml:space="preserve">approving </w:t>
      </w:r>
      <w:r w:rsidR="00D65B66">
        <w:t>a professional services agreement with Bolton &amp; Menk for Nutrient Reduction Alternate Study</w:t>
      </w:r>
      <w:r>
        <w:t xml:space="preserve">. </w:t>
      </w:r>
      <w:r>
        <w:lastRenderedPageBreak/>
        <w:t xml:space="preserve">Seconded by Councilmember </w:t>
      </w:r>
      <w:r w:rsidR="00D65B66">
        <w:t>Brackett</w:t>
      </w:r>
      <w:r w:rsidR="00067F17">
        <w:t>.</w:t>
      </w:r>
    </w:p>
    <w:p w14:paraId="7A8E6EC0" w14:textId="1F1F3765" w:rsidR="00D65B66" w:rsidRDefault="00D65B66" w:rsidP="00492957">
      <w:pPr>
        <w:pStyle w:val="ListParagraph"/>
        <w:widowControl w:val="0"/>
        <w:tabs>
          <w:tab w:val="left" w:pos="720"/>
        </w:tabs>
        <w:overflowPunct w:val="0"/>
        <w:autoSpaceDE w:val="0"/>
        <w:autoSpaceDN w:val="0"/>
        <w:adjustRightInd w:val="0"/>
        <w:ind w:left="0"/>
        <w:jc w:val="both"/>
        <w:textAlignment w:val="baseline"/>
      </w:pPr>
    </w:p>
    <w:p w14:paraId="50B8587F" w14:textId="71BC98DD" w:rsidR="00D87420" w:rsidRDefault="006711B4" w:rsidP="00492957">
      <w:pPr>
        <w:pStyle w:val="ListParagraph"/>
        <w:widowControl w:val="0"/>
        <w:tabs>
          <w:tab w:val="left" w:pos="720"/>
        </w:tabs>
        <w:overflowPunct w:val="0"/>
        <w:autoSpaceDE w:val="0"/>
        <w:autoSpaceDN w:val="0"/>
        <w:adjustRightInd w:val="0"/>
        <w:ind w:left="0"/>
        <w:jc w:val="both"/>
        <w:textAlignment w:val="baseline"/>
      </w:pPr>
      <w:r>
        <w:tab/>
      </w:r>
      <w:r w:rsidR="00D87420">
        <w:t>Vote – Ayes</w:t>
      </w:r>
      <w:r w:rsidR="006672B4">
        <w:t xml:space="preserve"> </w:t>
      </w:r>
      <w:r w:rsidR="00ED1541">
        <w:t>7</w:t>
      </w:r>
    </w:p>
    <w:p w14:paraId="2FA9BFA3" w14:textId="644D8BC6" w:rsidR="00D87420" w:rsidRDefault="00D87420" w:rsidP="00492957">
      <w:pPr>
        <w:pStyle w:val="ListParagraph"/>
        <w:widowControl w:val="0"/>
        <w:tabs>
          <w:tab w:val="left" w:pos="720"/>
        </w:tabs>
        <w:overflowPunct w:val="0"/>
        <w:autoSpaceDE w:val="0"/>
        <w:autoSpaceDN w:val="0"/>
        <w:adjustRightInd w:val="0"/>
        <w:ind w:left="0"/>
        <w:jc w:val="both"/>
        <w:textAlignment w:val="baseline"/>
      </w:pPr>
      <w:r>
        <w:tab/>
      </w:r>
      <w:r w:rsidR="006711B4">
        <w:tab/>
      </w:r>
      <w:r>
        <w:t>Nays</w:t>
      </w:r>
      <w:r w:rsidR="00067F17">
        <w:t xml:space="preserve"> 0</w:t>
      </w:r>
    </w:p>
    <w:p w14:paraId="14A54A23" w14:textId="1A59A399" w:rsidR="00D87420" w:rsidRDefault="00D87420" w:rsidP="00492957">
      <w:pPr>
        <w:pStyle w:val="ListParagraph"/>
        <w:widowControl w:val="0"/>
        <w:tabs>
          <w:tab w:val="left" w:pos="720"/>
        </w:tabs>
        <w:overflowPunct w:val="0"/>
        <w:autoSpaceDE w:val="0"/>
        <w:autoSpaceDN w:val="0"/>
        <w:adjustRightInd w:val="0"/>
        <w:ind w:left="0"/>
        <w:jc w:val="both"/>
        <w:textAlignment w:val="baseline"/>
      </w:pPr>
      <w:r>
        <w:tab/>
      </w:r>
      <w:r w:rsidR="006711B4">
        <w:tab/>
      </w:r>
      <w:r>
        <w:t>Motion Carried</w:t>
      </w:r>
    </w:p>
    <w:p w14:paraId="52D6E760" w14:textId="19773A39" w:rsidR="00D87420" w:rsidRDefault="00D87420" w:rsidP="00492957">
      <w:pPr>
        <w:pStyle w:val="ListParagraph"/>
        <w:widowControl w:val="0"/>
        <w:tabs>
          <w:tab w:val="left" w:pos="720"/>
        </w:tabs>
        <w:overflowPunct w:val="0"/>
        <w:autoSpaceDE w:val="0"/>
        <w:autoSpaceDN w:val="0"/>
        <w:adjustRightInd w:val="0"/>
        <w:ind w:left="0"/>
        <w:jc w:val="both"/>
        <w:textAlignment w:val="baseline"/>
      </w:pPr>
    </w:p>
    <w:p w14:paraId="0E016936" w14:textId="1A47CDD7" w:rsidR="00D87420" w:rsidRDefault="00D87420" w:rsidP="00492957">
      <w:pPr>
        <w:pStyle w:val="ListParagraph"/>
        <w:widowControl w:val="0"/>
        <w:tabs>
          <w:tab w:val="left" w:pos="720"/>
        </w:tabs>
        <w:overflowPunct w:val="0"/>
        <w:autoSpaceDE w:val="0"/>
        <w:autoSpaceDN w:val="0"/>
        <w:adjustRightInd w:val="0"/>
        <w:ind w:left="0"/>
        <w:jc w:val="both"/>
        <w:textAlignment w:val="baseline"/>
        <w:rPr>
          <w:b/>
          <w:bCs/>
        </w:rPr>
      </w:pPr>
      <w:r w:rsidRPr="00D87420">
        <w:rPr>
          <w:b/>
          <w:bCs/>
        </w:rPr>
        <w:t>Item 11</w:t>
      </w:r>
      <w:r w:rsidR="00D65B66">
        <w:rPr>
          <w:b/>
          <w:bCs/>
        </w:rPr>
        <w:t>M</w:t>
      </w:r>
    </w:p>
    <w:p w14:paraId="03211372" w14:textId="18ABD2A0" w:rsidR="006711B4" w:rsidRDefault="00D87420" w:rsidP="00492957">
      <w:pPr>
        <w:pStyle w:val="ListParagraph"/>
        <w:widowControl w:val="0"/>
        <w:tabs>
          <w:tab w:val="left" w:pos="720"/>
        </w:tabs>
        <w:overflowPunct w:val="0"/>
        <w:autoSpaceDE w:val="0"/>
        <w:autoSpaceDN w:val="0"/>
        <w:adjustRightInd w:val="0"/>
        <w:ind w:left="0"/>
        <w:jc w:val="both"/>
        <w:textAlignment w:val="baseline"/>
      </w:pPr>
      <w:r>
        <w:rPr>
          <w:b/>
          <w:bCs/>
        </w:rPr>
        <w:tab/>
      </w:r>
      <w:r>
        <w:t xml:space="preserve">Councilmember </w:t>
      </w:r>
      <w:r w:rsidR="00D65B66">
        <w:t>Brackett</w:t>
      </w:r>
      <w:r w:rsidR="006672B4">
        <w:t xml:space="preserve"> </w:t>
      </w:r>
      <w:r>
        <w:t xml:space="preserve">moved to </w:t>
      </w:r>
      <w:r w:rsidR="00ED1541">
        <w:t>approve Request</w:t>
      </w:r>
      <w:r>
        <w:t xml:space="preserve"> #2019-</w:t>
      </w:r>
      <w:r w:rsidR="006711B4">
        <w:t>0</w:t>
      </w:r>
      <w:r w:rsidR="000679D0">
        <w:t>205</w:t>
      </w:r>
      <w:r w:rsidR="006711B4">
        <w:t xml:space="preserve">, </w:t>
      </w:r>
      <w:r w:rsidR="000679D0">
        <w:t>approving the issuance of a purchase order to Bill Miller Logging for brush and log grinding at the transfer station</w:t>
      </w:r>
      <w:r w:rsidR="006711B4">
        <w:t xml:space="preserve">. </w:t>
      </w:r>
      <w:r w:rsidR="00A1544D">
        <w:t xml:space="preserve"> </w:t>
      </w:r>
      <w:r w:rsidR="006672B4">
        <w:t>Seconded by</w:t>
      </w:r>
      <w:r w:rsidR="006711B4">
        <w:t xml:space="preserve"> Councilmember </w:t>
      </w:r>
      <w:r w:rsidR="000679D0">
        <w:t>Spread</w:t>
      </w:r>
      <w:r w:rsidR="006711B4">
        <w:t>.</w:t>
      </w:r>
    </w:p>
    <w:p w14:paraId="7AD3B7B7" w14:textId="19C71AC6" w:rsidR="006711B4" w:rsidRDefault="006711B4" w:rsidP="00492957">
      <w:pPr>
        <w:pStyle w:val="ListParagraph"/>
        <w:widowControl w:val="0"/>
        <w:tabs>
          <w:tab w:val="left" w:pos="720"/>
        </w:tabs>
        <w:overflowPunct w:val="0"/>
        <w:autoSpaceDE w:val="0"/>
        <w:autoSpaceDN w:val="0"/>
        <w:adjustRightInd w:val="0"/>
        <w:ind w:left="0"/>
        <w:jc w:val="both"/>
        <w:textAlignment w:val="baseline"/>
      </w:pPr>
    </w:p>
    <w:p w14:paraId="647958C7" w14:textId="1A64BDC5" w:rsidR="006711B4" w:rsidRDefault="006711B4" w:rsidP="00492957">
      <w:pPr>
        <w:pStyle w:val="ListParagraph"/>
        <w:widowControl w:val="0"/>
        <w:tabs>
          <w:tab w:val="left" w:pos="720"/>
        </w:tabs>
        <w:overflowPunct w:val="0"/>
        <w:autoSpaceDE w:val="0"/>
        <w:autoSpaceDN w:val="0"/>
        <w:adjustRightInd w:val="0"/>
        <w:ind w:left="0"/>
        <w:jc w:val="both"/>
        <w:textAlignment w:val="baseline"/>
      </w:pPr>
      <w:r>
        <w:tab/>
        <w:t xml:space="preserve">Vote - </w:t>
      </w:r>
      <w:r>
        <w:tab/>
        <w:t>Ayes</w:t>
      </w:r>
      <w:r w:rsidR="006672B4">
        <w:t xml:space="preserve"> </w:t>
      </w:r>
      <w:r w:rsidR="00A1544D">
        <w:t>7</w:t>
      </w:r>
    </w:p>
    <w:p w14:paraId="60173D36" w14:textId="12C69C71" w:rsidR="006711B4" w:rsidRDefault="006711B4" w:rsidP="00492957">
      <w:pPr>
        <w:pStyle w:val="ListParagraph"/>
        <w:widowControl w:val="0"/>
        <w:tabs>
          <w:tab w:val="left" w:pos="720"/>
        </w:tabs>
        <w:overflowPunct w:val="0"/>
        <w:autoSpaceDE w:val="0"/>
        <w:autoSpaceDN w:val="0"/>
        <w:adjustRightInd w:val="0"/>
        <w:ind w:left="0"/>
        <w:jc w:val="both"/>
        <w:textAlignment w:val="baseline"/>
      </w:pPr>
      <w:r>
        <w:tab/>
      </w:r>
      <w:r>
        <w:tab/>
        <w:t>Nays</w:t>
      </w:r>
      <w:r w:rsidR="006672B4">
        <w:t xml:space="preserve"> 0</w:t>
      </w:r>
    </w:p>
    <w:p w14:paraId="0BA8581E" w14:textId="7BE5F547" w:rsidR="006711B4" w:rsidRDefault="006711B4" w:rsidP="00492957">
      <w:pPr>
        <w:pStyle w:val="ListParagraph"/>
        <w:widowControl w:val="0"/>
        <w:tabs>
          <w:tab w:val="left" w:pos="720"/>
        </w:tabs>
        <w:overflowPunct w:val="0"/>
        <w:autoSpaceDE w:val="0"/>
        <w:autoSpaceDN w:val="0"/>
        <w:adjustRightInd w:val="0"/>
        <w:ind w:left="0"/>
        <w:jc w:val="both"/>
        <w:textAlignment w:val="baseline"/>
      </w:pPr>
      <w:r>
        <w:tab/>
      </w:r>
      <w:r>
        <w:tab/>
        <w:t>Motion Carried</w:t>
      </w:r>
    </w:p>
    <w:p w14:paraId="3FFF96AF" w14:textId="118DF5DF" w:rsidR="006711B4" w:rsidRDefault="006711B4" w:rsidP="00492957">
      <w:pPr>
        <w:pStyle w:val="ListParagraph"/>
        <w:widowControl w:val="0"/>
        <w:tabs>
          <w:tab w:val="left" w:pos="720"/>
        </w:tabs>
        <w:overflowPunct w:val="0"/>
        <w:autoSpaceDE w:val="0"/>
        <w:autoSpaceDN w:val="0"/>
        <w:adjustRightInd w:val="0"/>
        <w:ind w:left="0"/>
        <w:jc w:val="both"/>
        <w:textAlignment w:val="baseline"/>
      </w:pPr>
    </w:p>
    <w:p w14:paraId="0E1E1CA5" w14:textId="546F0E91" w:rsidR="006711B4" w:rsidRDefault="006711B4" w:rsidP="00492957">
      <w:pPr>
        <w:pStyle w:val="ListParagraph"/>
        <w:widowControl w:val="0"/>
        <w:tabs>
          <w:tab w:val="left" w:pos="720"/>
        </w:tabs>
        <w:overflowPunct w:val="0"/>
        <w:autoSpaceDE w:val="0"/>
        <w:autoSpaceDN w:val="0"/>
        <w:adjustRightInd w:val="0"/>
        <w:ind w:left="0"/>
        <w:jc w:val="both"/>
        <w:textAlignment w:val="baseline"/>
        <w:rPr>
          <w:b/>
          <w:bCs/>
        </w:rPr>
      </w:pPr>
      <w:r w:rsidRPr="006711B4">
        <w:rPr>
          <w:b/>
          <w:bCs/>
        </w:rPr>
        <w:t>Item 11</w:t>
      </w:r>
      <w:r w:rsidR="000679D0">
        <w:rPr>
          <w:b/>
          <w:bCs/>
        </w:rPr>
        <w:t>N</w:t>
      </w:r>
    </w:p>
    <w:p w14:paraId="3E766820" w14:textId="3AC0C56F" w:rsidR="006711B4" w:rsidRDefault="006711B4" w:rsidP="00492957">
      <w:pPr>
        <w:pStyle w:val="ListParagraph"/>
        <w:widowControl w:val="0"/>
        <w:tabs>
          <w:tab w:val="left" w:pos="720"/>
        </w:tabs>
        <w:overflowPunct w:val="0"/>
        <w:autoSpaceDE w:val="0"/>
        <w:autoSpaceDN w:val="0"/>
        <w:adjustRightInd w:val="0"/>
        <w:ind w:left="0"/>
        <w:jc w:val="both"/>
        <w:textAlignment w:val="baseline"/>
      </w:pPr>
      <w:r>
        <w:rPr>
          <w:b/>
          <w:bCs/>
        </w:rPr>
        <w:tab/>
      </w:r>
      <w:r w:rsidR="00A1544D">
        <w:t xml:space="preserve">Councilmember </w:t>
      </w:r>
      <w:r w:rsidR="000679D0">
        <w:t>Brackett</w:t>
      </w:r>
      <w:r w:rsidR="00A1544D">
        <w:t xml:space="preserve"> moved to approve Request # 2019-0</w:t>
      </w:r>
      <w:r w:rsidR="000679D0">
        <w:t>206</w:t>
      </w:r>
      <w:r w:rsidR="00A1544D">
        <w:t>, approvi</w:t>
      </w:r>
      <w:r w:rsidR="000679D0">
        <w:t>ng the issuance of a purchase order to Deery Brothers of West Burlington for the purchase of a Chevy Impala for the Police Chief</w:t>
      </w:r>
      <w:r w:rsidR="00A1544D">
        <w:t xml:space="preserve">. Seconded by Councilmember </w:t>
      </w:r>
      <w:r w:rsidR="000679D0">
        <w:t>Fitzgerald</w:t>
      </w:r>
      <w:r w:rsidR="00A1544D">
        <w:t>.</w:t>
      </w:r>
    </w:p>
    <w:p w14:paraId="5DAB3E4C" w14:textId="0D81C181" w:rsidR="006711B4" w:rsidRDefault="006711B4" w:rsidP="00492957">
      <w:pPr>
        <w:pStyle w:val="ListParagraph"/>
        <w:widowControl w:val="0"/>
        <w:tabs>
          <w:tab w:val="left" w:pos="720"/>
        </w:tabs>
        <w:overflowPunct w:val="0"/>
        <w:autoSpaceDE w:val="0"/>
        <w:autoSpaceDN w:val="0"/>
        <w:adjustRightInd w:val="0"/>
        <w:ind w:left="0"/>
        <w:jc w:val="both"/>
        <w:textAlignment w:val="baseline"/>
      </w:pPr>
    </w:p>
    <w:p w14:paraId="45E927D0" w14:textId="7C4CCFF6" w:rsidR="006711B4" w:rsidRDefault="006711B4" w:rsidP="00492957">
      <w:pPr>
        <w:pStyle w:val="ListParagraph"/>
        <w:widowControl w:val="0"/>
        <w:tabs>
          <w:tab w:val="left" w:pos="720"/>
        </w:tabs>
        <w:overflowPunct w:val="0"/>
        <w:autoSpaceDE w:val="0"/>
        <w:autoSpaceDN w:val="0"/>
        <w:adjustRightInd w:val="0"/>
        <w:ind w:left="0"/>
        <w:jc w:val="both"/>
        <w:textAlignment w:val="baseline"/>
      </w:pPr>
      <w:r>
        <w:tab/>
        <w:t>Vote – Ayes</w:t>
      </w:r>
      <w:r w:rsidR="006672B4">
        <w:t xml:space="preserve"> </w:t>
      </w:r>
      <w:r w:rsidR="00A1544D">
        <w:t>7</w:t>
      </w:r>
    </w:p>
    <w:p w14:paraId="1B2527E6" w14:textId="6008A691" w:rsidR="006711B4" w:rsidRDefault="006711B4" w:rsidP="00492957">
      <w:pPr>
        <w:pStyle w:val="ListParagraph"/>
        <w:widowControl w:val="0"/>
        <w:tabs>
          <w:tab w:val="left" w:pos="720"/>
        </w:tabs>
        <w:overflowPunct w:val="0"/>
        <w:autoSpaceDE w:val="0"/>
        <w:autoSpaceDN w:val="0"/>
        <w:adjustRightInd w:val="0"/>
        <w:ind w:left="0"/>
        <w:jc w:val="both"/>
        <w:textAlignment w:val="baseline"/>
      </w:pPr>
      <w:r>
        <w:tab/>
      </w:r>
      <w:r>
        <w:tab/>
        <w:t>Nays</w:t>
      </w:r>
      <w:r w:rsidR="006672B4">
        <w:t xml:space="preserve"> 0</w:t>
      </w:r>
    </w:p>
    <w:p w14:paraId="34F7DBDA" w14:textId="24AF41AE" w:rsidR="006711B4" w:rsidRDefault="006711B4" w:rsidP="00492957">
      <w:pPr>
        <w:pStyle w:val="ListParagraph"/>
        <w:widowControl w:val="0"/>
        <w:tabs>
          <w:tab w:val="left" w:pos="720"/>
        </w:tabs>
        <w:overflowPunct w:val="0"/>
        <w:autoSpaceDE w:val="0"/>
        <w:autoSpaceDN w:val="0"/>
        <w:adjustRightInd w:val="0"/>
        <w:ind w:left="0"/>
        <w:jc w:val="both"/>
        <w:textAlignment w:val="baseline"/>
      </w:pPr>
      <w:r>
        <w:tab/>
      </w:r>
      <w:r>
        <w:tab/>
        <w:t>Motion Carried</w:t>
      </w:r>
    </w:p>
    <w:p w14:paraId="727777C4" w14:textId="6C3A85F3" w:rsidR="006711B4" w:rsidRDefault="006711B4" w:rsidP="00492957">
      <w:pPr>
        <w:pStyle w:val="ListParagraph"/>
        <w:widowControl w:val="0"/>
        <w:tabs>
          <w:tab w:val="left" w:pos="720"/>
        </w:tabs>
        <w:overflowPunct w:val="0"/>
        <w:autoSpaceDE w:val="0"/>
        <w:autoSpaceDN w:val="0"/>
        <w:adjustRightInd w:val="0"/>
        <w:ind w:left="0"/>
        <w:jc w:val="both"/>
        <w:textAlignment w:val="baseline"/>
      </w:pPr>
    </w:p>
    <w:p w14:paraId="1C319CE9" w14:textId="44DFC034" w:rsidR="006711B4" w:rsidRDefault="006711B4" w:rsidP="00492957">
      <w:pPr>
        <w:pStyle w:val="ListParagraph"/>
        <w:widowControl w:val="0"/>
        <w:tabs>
          <w:tab w:val="left" w:pos="720"/>
        </w:tabs>
        <w:overflowPunct w:val="0"/>
        <w:autoSpaceDE w:val="0"/>
        <w:autoSpaceDN w:val="0"/>
        <w:adjustRightInd w:val="0"/>
        <w:ind w:left="0"/>
        <w:jc w:val="both"/>
        <w:textAlignment w:val="baseline"/>
        <w:rPr>
          <w:b/>
          <w:bCs/>
        </w:rPr>
      </w:pPr>
      <w:r w:rsidRPr="006711B4">
        <w:rPr>
          <w:b/>
          <w:bCs/>
        </w:rPr>
        <w:t xml:space="preserve">Item </w:t>
      </w:r>
      <w:r w:rsidR="00A1544D">
        <w:rPr>
          <w:b/>
          <w:bCs/>
        </w:rPr>
        <w:t>11</w:t>
      </w:r>
      <w:r w:rsidR="000679D0">
        <w:rPr>
          <w:b/>
          <w:bCs/>
        </w:rPr>
        <w:t>O</w:t>
      </w:r>
    </w:p>
    <w:p w14:paraId="335C083D" w14:textId="77777777" w:rsidR="000679D0" w:rsidRDefault="006711B4" w:rsidP="00492957">
      <w:pPr>
        <w:pStyle w:val="ListParagraph"/>
        <w:widowControl w:val="0"/>
        <w:tabs>
          <w:tab w:val="left" w:pos="720"/>
        </w:tabs>
        <w:overflowPunct w:val="0"/>
        <w:autoSpaceDE w:val="0"/>
        <w:autoSpaceDN w:val="0"/>
        <w:adjustRightInd w:val="0"/>
        <w:ind w:left="0"/>
        <w:jc w:val="both"/>
        <w:textAlignment w:val="baseline"/>
      </w:pPr>
      <w:r>
        <w:rPr>
          <w:b/>
          <w:bCs/>
        </w:rPr>
        <w:tab/>
      </w:r>
      <w:r>
        <w:t xml:space="preserve">Councilmember </w:t>
      </w:r>
      <w:r w:rsidR="000679D0">
        <w:t>Fitzgerald</w:t>
      </w:r>
      <w:r w:rsidR="00A1544D">
        <w:t xml:space="preserve"> moved to approve Request #2019-0</w:t>
      </w:r>
      <w:r w:rsidR="000679D0">
        <w:t>207</w:t>
      </w:r>
      <w:r w:rsidR="00A1544D">
        <w:t>, approving the issuance of a purchase order</w:t>
      </w:r>
      <w:r w:rsidR="000679D0">
        <w:t xml:space="preserve"> to Weikert Contracting</w:t>
      </w:r>
      <w:r w:rsidR="00A1544D">
        <w:t xml:space="preserve"> for the </w:t>
      </w:r>
      <w:r w:rsidR="000679D0">
        <w:t>2019 Paint Striping Project</w:t>
      </w:r>
      <w:r w:rsidR="00A1544D">
        <w:t>.  Seconded by Councilmember Harvey</w:t>
      </w:r>
      <w:r w:rsidR="006448B0">
        <w:t>.</w:t>
      </w:r>
    </w:p>
    <w:p w14:paraId="71C60CBB" w14:textId="77777777" w:rsidR="000679D0" w:rsidRDefault="000679D0" w:rsidP="00492957">
      <w:pPr>
        <w:pStyle w:val="ListParagraph"/>
        <w:widowControl w:val="0"/>
        <w:tabs>
          <w:tab w:val="left" w:pos="720"/>
        </w:tabs>
        <w:overflowPunct w:val="0"/>
        <w:autoSpaceDE w:val="0"/>
        <w:autoSpaceDN w:val="0"/>
        <w:adjustRightInd w:val="0"/>
        <w:ind w:left="0"/>
        <w:jc w:val="both"/>
        <w:textAlignment w:val="baseline"/>
      </w:pPr>
    </w:p>
    <w:p w14:paraId="2945E431" w14:textId="196F4019" w:rsidR="006711B4" w:rsidRDefault="000679D0" w:rsidP="00492957">
      <w:pPr>
        <w:pStyle w:val="ListParagraph"/>
        <w:widowControl w:val="0"/>
        <w:tabs>
          <w:tab w:val="left" w:pos="720"/>
        </w:tabs>
        <w:overflowPunct w:val="0"/>
        <w:autoSpaceDE w:val="0"/>
        <w:autoSpaceDN w:val="0"/>
        <w:adjustRightInd w:val="0"/>
        <w:ind w:left="0"/>
        <w:jc w:val="both"/>
        <w:textAlignment w:val="baseline"/>
      </w:pPr>
      <w:r>
        <w:tab/>
        <w:t>There were questions from City Council regarding what this would include that were addressed by Public Works Director Brian Stineman.</w:t>
      </w:r>
      <w:r w:rsidR="006448B0">
        <w:t xml:space="preserve"> </w:t>
      </w:r>
    </w:p>
    <w:p w14:paraId="7F0F7D24" w14:textId="1040BFBF" w:rsidR="006711B4" w:rsidRDefault="006711B4" w:rsidP="00492957">
      <w:pPr>
        <w:pStyle w:val="ListParagraph"/>
        <w:widowControl w:val="0"/>
        <w:tabs>
          <w:tab w:val="left" w:pos="720"/>
        </w:tabs>
        <w:overflowPunct w:val="0"/>
        <w:autoSpaceDE w:val="0"/>
        <w:autoSpaceDN w:val="0"/>
        <w:adjustRightInd w:val="0"/>
        <w:ind w:left="0"/>
        <w:jc w:val="both"/>
        <w:textAlignment w:val="baseline"/>
      </w:pPr>
    </w:p>
    <w:p w14:paraId="1F08CAFF" w14:textId="1955BB8F" w:rsidR="006711B4" w:rsidRDefault="006711B4" w:rsidP="00492957">
      <w:pPr>
        <w:pStyle w:val="ListParagraph"/>
        <w:widowControl w:val="0"/>
        <w:tabs>
          <w:tab w:val="left" w:pos="720"/>
        </w:tabs>
        <w:overflowPunct w:val="0"/>
        <w:autoSpaceDE w:val="0"/>
        <w:autoSpaceDN w:val="0"/>
        <w:adjustRightInd w:val="0"/>
        <w:ind w:left="0"/>
        <w:jc w:val="both"/>
        <w:textAlignment w:val="baseline"/>
      </w:pPr>
      <w:r>
        <w:tab/>
        <w:t>Vote – Ayes</w:t>
      </w:r>
      <w:r w:rsidR="004738DC">
        <w:t xml:space="preserve"> </w:t>
      </w:r>
      <w:r w:rsidR="006448B0">
        <w:t>7</w:t>
      </w:r>
    </w:p>
    <w:p w14:paraId="79FD53C8" w14:textId="4270C91A" w:rsidR="006711B4" w:rsidRDefault="006711B4" w:rsidP="00492957">
      <w:pPr>
        <w:pStyle w:val="ListParagraph"/>
        <w:widowControl w:val="0"/>
        <w:tabs>
          <w:tab w:val="left" w:pos="720"/>
        </w:tabs>
        <w:overflowPunct w:val="0"/>
        <w:autoSpaceDE w:val="0"/>
        <w:autoSpaceDN w:val="0"/>
        <w:adjustRightInd w:val="0"/>
        <w:ind w:left="0"/>
        <w:jc w:val="both"/>
        <w:textAlignment w:val="baseline"/>
      </w:pPr>
      <w:r>
        <w:tab/>
      </w:r>
      <w:r>
        <w:tab/>
        <w:t>Nays</w:t>
      </w:r>
      <w:r w:rsidR="006672B4">
        <w:t xml:space="preserve"> 0</w:t>
      </w:r>
    </w:p>
    <w:p w14:paraId="13488825" w14:textId="69CC78EE" w:rsidR="006711B4" w:rsidRDefault="006711B4" w:rsidP="00492957">
      <w:pPr>
        <w:pStyle w:val="ListParagraph"/>
        <w:widowControl w:val="0"/>
        <w:tabs>
          <w:tab w:val="left" w:pos="720"/>
        </w:tabs>
        <w:overflowPunct w:val="0"/>
        <w:autoSpaceDE w:val="0"/>
        <w:autoSpaceDN w:val="0"/>
        <w:adjustRightInd w:val="0"/>
        <w:ind w:left="0"/>
        <w:jc w:val="both"/>
        <w:textAlignment w:val="baseline"/>
      </w:pPr>
      <w:r>
        <w:tab/>
      </w:r>
      <w:r>
        <w:tab/>
        <w:t>Motion Carried</w:t>
      </w:r>
    </w:p>
    <w:p w14:paraId="111EAD72" w14:textId="60F0ADE0" w:rsidR="006711B4" w:rsidRDefault="006711B4" w:rsidP="00492957">
      <w:pPr>
        <w:pStyle w:val="ListParagraph"/>
        <w:widowControl w:val="0"/>
        <w:tabs>
          <w:tab w:val="left" w:pos="720"/>
        </w:tabs>
        <w:overflowPunct w:val="0"/>
        <w:autoSpaceDE w:val="0"/>
        <w:autoSpaceDN w:val="0"/>
        <w:adjustRightInd w:val="0"/>
        <w:ind w:left="0"/>
        <w:jc w:val="both"/>
        <w:textAlignment w:val="baseline"/>
      </w:pPr>
    </w:p>
    <w:p w14:paraId="0C4B64D0" w14:textId="3FF0B7F6" w:rsidR="006711B4" w:rsidRDefault="006711B4" w:rsidP="00492957">
      <w:pPr>
        <w:pStyle w:val="ListParagraph"/>
        <w:widowControl w:val="0"/>
        <w:tabs>
          <w:tab w:val="left" w:pos="720"/>
        </w:tabs>
        <w:overflowPunct w:val="0"/>
        <w:autoSpaceDE w:val="0"/>
        <w:autoSpaceDN w:val="0"/>
        <w:adjustRightInd w:val="0"/>
        <w:ind w:left="0"/>
        <w:jc w:val="both"/>
        <w:textAlignment w:val="baseline"/>
        <w:rPr>
          <w:b/>
          <w:bCs/>
        </w:rPr>
      </w:pPr>
      <w:r w:rsidRPr="006711B4">
        <w:rPr>
          <w:b/>
          <w:bCs/>
        </w:rPr>
        <w:t xml:space="preserve">Item </w:t>
      </w:r>
      <w:r w:rsidR="006448B0">
        <w:rPr>
          <w:b/>
          <w:bCs/>
        </w:rPr>
        <w:t>11</w:t>
      </w:r>
      <w:r w:rsidR="000679D0">
        <w:rPr>
          <w:b/>
          <w:bCs/>
        </w:rPr>
        <w:t>P</w:t>
      </w:r>
    </w:p>
    <w:p w14:paraId="442F0BE9" w14:textId="3121BFE7" w:rsidR="006711B4" w:rsidRDefault="006711B4" w:rsidP="006672B4">
      <w:pPr>
        <w:pStyle w:val="ListParagraph"/>
        <w:widowControl w:val="0"/>
        <w:tabs>
          <w:tab w:val="left" w:pos="720"/>
        </w:tabs>
        <w:overflowPunct w:val="0"/>
        <w:autoSpaceDE w:val="0"/>
        <w:autoSpaceDN w:val="0"/>
        <w:adjustRightInd w:val="0"/>
        <w:ind w:left="0"/>
        <w:jc w:val="both"/>
        <w:textAlignment w:val="baseline"/>
      </w:pPr>
      <w:r>
        <w:rPr>
          <w:b/>
          <w:bCs/>
        </w:rPr>
        <w:tab/>
      </w:r>
      <w:r w:rsidR="006448B0" w:rsidRPr="006448B0">
        <w:t>Councilmember</w:t>
      </w:r>
      <w:r w:rsidR="006448B0">
        <w:rPr>
          <w:b/>
          <w:bCs/>
        </w:rPr>
        <w:t xml:space="preserve"> </w:t>
      </w:r>
      <w:r w:rsidR="000679D0">
        <w:t xml:space="preserve">Saucedo </w:t>
      </w:r>
      <w:r w:rsidR="006448B0">
        <w:t xml:space="preserve">moved to approve </w:t>
      </w:r>
      <w:r w:rsidRPr="006448B0">
        <w:t>Request #</w:t>
      </w:r>
      <w:r>
        <w:t xml:space="preserve"> 2019-0</w:t>
      </w:r>
      <w:r w:rsidR="000679D0">
        <w:t>208</w:t>
      </w:r>
      <w:r>
        <w:t xml:space="preserve">, </w:t>
      </w:r>
      <w:r w:rsidR="006448B0">
        <w:t xml:space="preserve">approving </w:t>
      </w:r>
      <w:r w:rsidR="000679D0">
        <w:t>a contract with McDaniel’s Marketing for the marketing of Muscatine’s attractions and events</w:t>
      </w:r>
      <w:r w:rsidR="006448B0">
        <w:t xml:space="preserve">.  Seconded by Councilmember </w:t>
      </w:r>
      <w:r w:rsidR="000679D0">
        <w:t>Fitzgerald</w:t>
      </w:r>
      <w:r w:rsidR="006448B0">
        <w:t xml:space="preserve">. </w:t>
      </w:r>
    </w:p>
    <w:p w14:paraId="0F3D85BF" w14:textId="4640A044" w:rsidR="006448B0" w:rsidRDefault="006448B0" w:rsidP="006672B4">
      <w:pPr>
        <w:pStyle w:val="ListParagraph"/>
        <w:widowControl w:val="0"/>
        <w:tabs>
          <w:tab w:val="left" w:pos="720"/>
        </w:tabs>
        <w:overflowPunct w:val="0"/>
        <w:autoSpaceDE w:val="0"/>
        <w:autoSpaceDN w:val="0"/>
        <w:adjustRightInd w:val="0"/>
        <w:ind w:left="0"/>
        <w:jc w:val="both"/>
        <w:textAlignment w:val="baseline"/>
      </w:pPr>
    </w:p>
    <w:p w14:paraId="38512D2A" w14:textId="6DA4F9D0" w:rsidR="006448B0" w:rsidRDefault="006448B0" w:rsidP="006672B4">
      <w:pPr>
        <w:pStyle w:val="ListParagraph"/>
        <w:widowControl w:val="0"/>
        <w:tabs>
          <w:tab w:val="left" w:pos="720"/>
        </w:tabs>
        <w:overflowPunct w:val="0"/>
        <w:autoSpaceDE w:val="0"/>
        <w:autoSpaceDN w:val="0"/>
        <w:adjustRightInd w:val="0"/>
        <w:ind w:left="0"/>
        <w:jc w:val="both"/>
        <w:textAlignment w:val="baseline"/>
      </w:pPr>
      <w:r>
        <w:tab/>
        <w:t>Vote – Ayes 7</w:t>
      </w:r>
    </w:p>
    <w:p w14:paraId="6D109E11" w14:textId="1610200D" w:rsidR="006448B0" w:rsidRDefault="006448B0" w:rsidP="006672B4">
      <w:pPr>
        <w:pStyle w:val="ListParagraph"/>
        <w:widowControl w:val="0"/>
        <w:tabs>
          <w:tab w:val="left" w:pos="720"/>
        </w:tabs>
        <w:overflowPunct w:val="0"/>
        <w:autoSpaceDE w:val="0"/>
        <w:autoSpaceDN w:val="0"/>
        <w:adjustRightInd w:val="0"/>
        <w:ind w:left="0"/>
        <w:jc w:val="both"/>
        <w:textAlignment w:val="baseline"/>
      </w:pPr>
      <w:r>
        <w:tab/>
      </w:r>
      <w:r>
        <w:tab/>
        <w:t>Nays 0</w:t>
      </w:r>
    </w:p>
    <w:p w14:paraId="03AA520B" w14:textId="61431F93" w:rsidR="006448B0" w:rsidRDefault="006448B0" w:rsidP="006672B4">
      <w:pPr>
        <w:pStyle w:val="ListParagraph"/>
        <w:widowControl w:val="0"/>
        <w:tabs>
          <w:tab w:val="left" w:pos="720"/>
        </w:tabs>
        <w:overflowPunct w:val="0"/>
        <w:autoSpaceDE w:val="0"/>
        <w:autoSpaceDN w:val="0"/>
        <w:adjustRightInd w:val="0"/>
        <w:ind w:left="0"/>
        <w:jc w:val="both"/>
        <w:textAlignment w:val="baseline"/>
      </w:pPr>
      <w:r>
        <w:tab/>
      </w:r>
      <w:r>
        <w:tab/>
        <w:t>Motion Carried</w:t>
      </w:r>
    </w:p>
    <w:p w14:paraId="7BFD6785" w14:textId="43795805" w:rsidR="006711B4" w:rsidRDefault="006711B4" w:rsidP="00492957">
      <w:pPr>
        <w:pStyle w:val="ListParagraph"/>
        <w:widowControl w:val="0"/>
        <w:tabs>
          <w:tab w:val="left" w:pos="720"/>
        </w:tabs>
        <w:overflowPunct w:val="0"/>
        <w:autoSpaceDE w:val="0"/>
        <w:autoSpaceDN w:val="0"/>
        <w:adjustRightInd w:val="0"/>
        <w:ind w:left="0"/>
        <w:jc w:val="both"/>
        <w:textAlignment w:val="baseline"/>
      </w:pPr>
    </w:p>
    <w:p w14:paraId="73994D60" w14:textId="51722B50" w:rsidR="00602CFE" w:rsidRDefault="00602CFE" w:rsidP="00CD66A3">
      <w:pPr>
        <w:pStyle w:val="BodyText"/>
        <w:rPr>
          <w:b/>
          <w:sz w:val="24"/>
        </w:rPr>
      </w:pPr>
      <w:r w:rsidRPr="00602CFE">
        <w:rPr>
          <w:b/>
          <w:sz w:val="24"/>
        </w:rPr>
        <w:t>Communication</w:t>
      </w:r>
      <w:r>
        <w:rPr>
          <w:b/>
          <w:sz w:val="24"/>
        </w:rPr>
        <w:t>-Council Members</w:t>
      </w:r>
    </w:p>
    <w:p w14:paraId="23F48A0F" w14:textId="77612DCC" w:rsidR="00D04892" w:rsidRDefault="00D04892" w:rsidP="00CD66A3">
      <w:pPr>
        <w:pStyle w:val="BodyText"/>
        <w:rPr>
          <w:b/>
          <w:sz w:val="24"/>
        </w:rPr>
      </w:pPr>
    </w:p>
    <w:p w14:paraId="520C8DAB" w14:textId="5A942921" w:rsidR="0067305E" w:rsidRDefault="00D04892" w:rsidP="009C2FEA">
      <w:pPr>
        <w:pStyle w:val="BodyText"/>
        <w:rPr>
          <w:bCs/>
          <w:sz w:val="24"/>
        </w:rPr>
      </w:pPr>
      <w:r>
        <w:rPr>
          <w:b/>
          <w:sz w:val="24"/>
        </w:rPr>
        <w:tab/>
      </w:r>
      <w:r w:rsidR="002D1513">
        <w:rPr>
          <w:bCs/>
          <w:sz w:val="24"/>
        </w:rPr>
        <w:t>Councilmembers asked that citizens be thoughtful and safe with fireworks and wished the citizens a great 4</w:t>
      </w:r>
      <w:r w:rsidR="002D1513" w:rsidRPr="002D1513">
        <w:rPr>
          <w:bCs/>
          <w:sz w:val="24"/>
          <w:vertAlign w:val="superscript"/>
        </w:rPr>
        <w:t>th</w:t>
      </w:r>
      <w:r w:rsidR="002D1513">
        <w:rPr>
          <w:bCs/>
          <w:sz w:val="24"/>
        </w:rPr>
        <w:t xml:space="preserve"> of July.</w:t>
      </w:r>
    </w:p>
    <w:p w14:paraId="00FACB82" w14:textId="305DD8A6" w:rsidR="002D1513" w:rsidRDefault="002D1513" w:rsidP="009C2FEA">
      <w:pPr>
        <w:pStyle w:val="BodyText"/>
        <w:rPr>
          <w:bCs/>
          <w:sz w:val="24"/>
        </w:rPr>
      </w:pPr>
    </w:p>
    <w:p w14:paraId="1B4D2868" w14:textId="049A8D30" w:rsidR="002D1513" w:rsidRDefault="002D1513" w:rsidP="009C2FEA">
      <w:pPr>
        <w:pStyle w:val="BodyText"/>
        <w:rPr>
          <w:bCs/>
          <w:sz w:val="24"/>
        </w:rPr>
      </w:pPr>
      <w:r>
        <w:rPr>
          <w:bCs/>
          <w:sz w:val="24"/>
        </w:rPr>
        <w:tab/>
        <w:t>Councilmember Saucedo stated he had received emails asking that Fletcher Hill not be closed permanently</w:t>
      </w:r>
      <w:r w:rsidR="005532AC">
        <w:rPr>
          <w:bCs/>
          <w:sz w:val="24"/>
        </w:rPr>
        <w:t xml:space="preserve">. </w:t>
      </w:r>
    </w:p>
    <w:p w14:paraId="38271958" w14:textId="4F041391" w:rsidR="005532AC" w:rsidRDefault="005532AC" w:rsidP="009C2FEA">
      <w:pPr>
        <w:pStyle w:val="BodyText"/>
        <w:rPr>
          <w:bCs/>
          <w:sz w:val="24"/>
        </w:rPr>
      </w:pPr>
    </w:p>
    <w:p w14:paraId="6A6F9045" w14:textId="23E4201C" w:rsidR="005532AC" w:rsidRDefault="005532AC" w:rsidP="009C2FEA">
      <w:pPr>
        <w:pStyle w:val="BodyText"/>
        <w:rPr>
          <w:bCs/>
          <w:sz w:val="24"/>
        </w:rPr>
      </w:pPr>
      <w:r>
        <w:rPr>
          <w:bCs/>
          <w:sz w:val="24"/>
        </w:rPr>
        <w:tab/>
        <w:t xml:space="preserve">Public Works Director Brian Stineman stated </w:t>
      </w:r>
      <w:r w:rsidR="007374AE">
        <w:rPr>
          <w:bCs/>
          <w:sz w:val="24"/>
        </w:rPr>
        <w:t>it</w:t>
      </w:r>
      <w:r>
        <w:rPr>
          <w:bCs/>
          <w:sz w:val="24"/>
        </w:rPr>
        <w:t xml:space="preserve"> was closed temporarily for asphalt repair and will be closed indefinitely due to a potential for a dangerous landslide. </w:t>
      </w:r>
    </w:p>
    <w:p w14:paraId="2E20A2FF" w14:textId="3519DC2A" w:rsidR="005532AC" w:rsidRDefault="005532AC" w:rsidP="009C2FEA">
      <w:pPr>
        <w:pStyle w:val="BodyText"/>
        <w:rPr>
          <w:bCs/>
          <w:sz w:val="24"/>
        </w:rPr>
      </w:pPr>
    </w:p>
    <w:p w14:paraId="3C2014B2" w14:textId="00BE25E3" w:rsidR="005532AC" w:rsidRDefault="005532AC" w:rsidP="009C2FEA">
      <w:pPr>
        <w:pStyle w:val="BodyText"/>
        <w:rPr>
          <w:bCs/>
          <w:sz w:val="24"/>
        </w:rPr>
      </w:pPr>
      <w:r>
        <w:rPr>
          <w:bCs/>
          <w:sz w:val="24"/>
        </w:rPr>
        <w:tab/>
        <w:t xml:space="preserve">Councilmember Brackett stated he had concerns with the trail crossing at Hwy 22 not being safe. </w:t>
      </w:r>
    </w:p>
    <w:p w14:paraId="19C0348F" w14:textId="7DAD032D" w:rsidR="005532AC" w:rsidRDefault="005532AC" w:rsidP="009C2FEA">
      <w:pPr>
        <w:pStyle w:val="BodyText"/>
        <w:rPr>
          <w:bCs/>
          <w:sz w:val="24"/>
        </w:rPr>
      </w:pPr>
    </w:p>
    <w:p w14:paraId="715FC7A6" w14:textId="0E177D3D" w:rsidR="005532AC" w:rsidRDefault="005532AC" w:rsidP="009C2FEA">
      <w:pPr>
        <w:pStyle w:val="BodyText"/>
        <w:rPr>
          <w:bCs/>
          <w:sz w:val="24"/>
        </w:rPr>
      </w:pPr>
      <w:r>
        <w:rPr>
          <w:bCs/>
          <w:sz w:val="24"/>
        </w:rPr>
        <w:tab/>
        <w:t xml:space="preserve">Councilmember Harvey asked about putting gates up at the crossing to slow the bicyclist down before crossing Hwy 22. </w:t>
      </w:r>
    </w:p>
    <w:p w14:paraId="61637041" w14:textId="3ED64E59" w:rsidR="005532AC" w:rsidRDefault="005532AC" w:rsidP="009C2FEA">
      <w:pPr>
        <w:pStyle w:val="BodyText"/>
        <w:rPr>
          <w:bCs/>
          <w:sz w:val="24"/>
        </w:rPr>
      </w:pPr>
    </w:p>
    <w:p w14:paraId="1CED0EC0" w14:textId="4D5B8E2D" w:rsidR="00257EA3" w:rsidRDefault="005532AC" w:rsidP="009C2FEA">
      <w:pPr>
        <w:pStyle w:val="BodyText"/>
        <w:rPr>
          <w:bCs/>
          <w:sz w:val="24"/>
        </w:rPr>
      </w:pPr>
      <w:r>
        <w:rPr>
          <w:bCs/>
          <w:sz w:val="24"/>
        </w:rPr>
        <w:tab/>
        <w:t xml:space="preserve">Mr. Stineman stated this is on State property and </w:t>
      </w:r>
      <w:r w:rsidR="00257EA3">
        <w:rPr>
          <w:bCs/>
          <w:sz w:val="24"/>
        </w:rPr>
        <w:t xml:space="preserve">signage </w:t>
      </w:r>
      <w:r>
        <w:rPr>
          <w:bCs/>
          <w:sz w:val="24"/>
        </w:rPr>
        <w:t xml:space="preserve">would have to be addressed by the State of Iowa. </w:t>
      </w:r>
      <w:r w:rsidR="00257EA3">
        <w:rPr>
          <w:bCs/>
          <w:sz w:val="24"/>
        </w:rPr>
        <w:t xml:space="preserve">He stated that gates could be looked into. </w:t>
      </w:r>
    </w:p>
    <w:p w14:paraId="6A570029" w14:textId="26AE1D9B" w:rsidR="005532AC" w:rsidRDefault="005532AC" w:rsidP="009C2FEA">
      <w:pPr>
        <w:pStyle w:val="BodyText"/>
        <w:rPr>
          <w:bCs/>
          <w:sz w:val="24"/>
        </w:rPr>
      </w:pPr>
    </w:p>
    <w:p w14:paraId="00B28EB1" w14:textId="32166E94" w:rsidR="005532AC" w:rsidRDefault="005532AC" w:rsidP="009C2FEA">
      <w:pPr>
        <w:pStyle w:val="BodyText"/>
        <w:rPr>
          <w:bCs/>
          <w:sz w:val="24"/>
        </w:rPr>
      </w:pPr>
      <w:r>
        <w:rPr>
          <w:bCs/>
          <w:sz w:val="24"/>
        </w:rPr>
        <w:tab/>
        <w:t>Councilmember Brackett stated the potholes on Grandview Ave and Oregon Streets were in need of repair.</w:t>
      </w:r>
    </w:p>
    <w:p w14:paraId="52A02CD7" w14:textId="65E5130A" w:rsidR="005532AC" w:rsidRDefault="005532AC" w:rsidP="009C2FEA">
      <w:pPr>
        <w:pStyle w:val="BodyText"/>
        <w:rPr>
          <w:bCs/>
          <w:sz w:val="24"/>
        </w:rPr>
      </w:pPr>
    </w:p>
    <w:p w14:paraId="201845CB" w14:textId="4AEB33FE" w:rsidR="005532AC" w:rsidRDefault="005532AC" w:rsidP="009C2FEA">
      <w:pPr>
        <w:pStyle w:val="BodyText"/>
        <w:rPr>
          <w:bCs/>
          <w:sz w:val="24"/>
        </w:rPr>
      </w:pPr>
      <w:r>
        <w:rPr>
          <w:bCs/>
          <w:sz w:val="24"/>
        </w:rPr>
        <w:tab/>
        <w:t xml:space="preserve">Mr. Stineman stated both roads were on the list to be repaired soon possibly next week. </w:t>
      </w:r>
    </w:p>
    <w:p w14:paraId="3C3680FF" w14:textId="11FF9BCB" w:rsidR="005532AC" w:rsidRDefault="005532AC" w:rsidP="009C2FEA">
      <w:pPr>
        <w:pStyle w:val="BodyText"/>
        <w:rPr>
          <w:bCs/>
          <w:sz w:val="24"/>
        </w:rPr>
      </w:pPr>
    </w:p>
    <w:p w14:paraId="16087678" w14:textId="01BAF5AD" w:rsidR="005532AC" w:rsidRDefault="005532AC" w:rsidP="009C2FEA">
      <w:pPr>
        <w:pStyle w:val="BodyText"/>
        <w:rPr>
          <w:bCs/>
          <w:sz w:val="24"/>
        </w:rPr>
      </w:pPr>
      <w:r>
        <w:rPr>
          <w:bCs/>
          <w:sz w:val="24"/>
        </w:rPr>
        <w:tab/>
        <w:t xml:space="preserve">Councilmember Brackett asked if there was any new information regarding </w:t>
      </w:r>
      <w:r w:rsidR="005E362E">
        <w:rPr>
          <w:bCs/>
          <w:sz w:val="24"/>
        </w:rPr>
        <w:t xml:space="preserve">solving the </w:t>
      </w:r>
      <w:r>
        <w:rPr>
          <w:bCs/>
          <w:sz w:val="24"/>
        </w:rPr>
        <w:t>flooding on Lake Park Blvd.</w:t>
      </w:r>
    </w:p>
    <w:p w14:paraId="1DD85F5C" w14:textId="10CF17E1" w:rsidR="005532AC" w:rsidRDefault="005532AC" w:rsidP="009C2FEA">
      <w:pPr>
        <w:pStyle w:val="BodyText"/>
        <w:rPr>
          <w:bCs/>
          <w:sz w:val="24"/>
        </w:rPr>
      </w:pPr>
    </w:p>
    <w:p w14:paraId="73D3C2D7" w14:textId="777DF4E4" w:rsidR="005532AC" w:rsidRDefault="005532AC" w:rsidP="009C2FEA">
      <w:pPr>
        <w:pStyle w:val="BodyText"/>
        <w:rPr>
          <w:bCs/>
          <w:sz w:val="24"/>
        </w:rPr>
      </w:pPr>
      <w:r>
        <w:rPr>
          <w:bCs/>
          <w:sz w:val="24"/>
        </w:rPr>
        <w:tab/>
        <w:t>Mr. Stineman stated not at this time</w:t>
      </w:r>
      <w:r w:rsidR="00257EA3">
        <w:rPr>
          <w:bCs/>
          <w:sz w:val="24"/>
        </w:rPr>
        <w:t xml:space="preserve">. </w:t>
      </w:r>
    </w:p>
    <w:p w14:paraId="3628CBE2" w14:textId="56227D15" w:rsidR="00257EA3" w:rsidRDefault="00257EA3" w:rsidP="009C2FEA">
      <w:pPr>
        <w:pStyle w:val="BodyText"/>
        <w:rPr>
          <w:bCs/>
          <w:sz w:val="24"/>
        </w:rPr>
      </w:pPr>
    </w:p>
    <w:p w14:paraId="0425829F" w14:textId="2EAC3CCC" w:rsidR="00257EA3" w:rsidRDefault="00257EA3" w:rsidP="009C2FEA">
      <w:pPr>
        <w:pStyle w:val="BodyText"/>
        <w:rPr>
          <w:bCs/>
          <w:sz w:val="24"/>
        </w:rPr>
      </w:pPr>
      <w:r>
        <w:rPr>
          <w:bCs/>
          <w:sz w:val="24"/>
        </w:rPr>
        <w:tab/>
        <w:t xml:space="preserve">Councilmember Brackett stated he would like information on the parking rule at Hershey Manor that states the cars need to be moved weekly. </w:t>
      </w:r>
    </w:p>
    <w:p w14:paraId="20A523CC" w14:textId="7A5AF9BC" w:rsidR="00257EA3" w:rsidRDefault="00257EA3" w:rsidP="009C2FEA">
      <w:pPr>
        <w:pStyle w:val="BodyText"/>
        <w:rPr>
          <w:bCs/>
          <w:sz w:val="24"/>
        </w:rPr>
      </w:pPr>
    </w:p>
    <w:p w14:paraId="0F2B9D15" w14:textId="31247B43" w:rsidR="00257EA3" w:rsidRDefault="00257EA3" w:rsidP="009C2FEA">
      <w:pPr>
        <w:pStyle w:val="BodyText"/>
        <w:rPr>
          <w:bCs/>
          <w:sz w:val="24"/>
        </w:rPr>
      </w:pPr>
      <w:r>
        <w:rPr>
          <w:bCs/>
          <w:sz w:val="24"/>
        </w:rPr>
        <w:tab/>
        <w:t xml:space="preserve">Housing Director Jodi Royal-Goodwin stated the rule is intended to keep residents that don’t drive from using the parking lot as storage.  The parking lot is used for residents that use their vehicles on a regular basis. </w:t>
      </w:r>
    </w:p>
    <w:p w14:paraId="5F99920E" w14:textId="2184FF53" w:rsidR="00257EA3" w:rsidRDefault="00257EA3" w:rsidP="009C2FEA">
      <w:pPr>
        <w:pStyle w:val="BodyText"/>
        <w:rPr>
          <w:bCs/>
          <w:sz w:val="24"/>
        </w:rPr>
      </w:pPr>
    </w:p>
    <w:p w14:paraId="0643DDA3" w14:textId="42B4E2B3" w:rsidR="00257EA3" w:rsidRDefault="00257EA3" w:rsidP="009C2FEA">
      <w:pPr>
        <w:pStyle w:val="BodyText"/>
        <w:rPr>
          <w:bCs/>
          <w:sz w:val="24"/>
        </w:rPr>
      </w:pPr>
      <w:r>
        <w:rPr>
          <w:bCs/>
          <w:sz w:val="24"/>
        </w:rPr>
        <w:tab/>
        <w:t xml:space="preserve">Councilmember Brackett asked Ms. Royal-Goodwin if the Hershey Manor board meetings are closed to the public. </w:t>
      </w:r>
    </w:p>
    <w:p w14:paraId="3069B26A" w14:textId="61EE47A0" w:rsidR="00257EA3" w:rsidRDefault="00257EA3" w:rsidP="009C2FEA">
      <w:pPr>
        <w:pStyle w:val="BodyText"/>
        <w:rPr>
          <w:bCs/>
          <w:sz w:val="24"/>
        </w:rPr>
      </w:pPr>
    </w:p>
    <w:p w14:paraId="0D3EAB08" w14:textId="0F6EE60F" w:rsidR="00257EA3" w:rsidRDefault="00257EA3" w:rsidP="009C2FEA">
      <w:pPr>
        <w:pStyle w:val="BodyText"/>
        <w:rPr>
          <w:bCs/>
          <w:sz w:val="24"/>
        </w:rPr>
      </w:pPr>
      <w:r>
        <w:rPr>
          <w:bCs/>
          <w:sz w:val="24"/>
        </w:rPr>
        <w:tab/>
        <w:t xml:space="preserve">Ms. Royal-Goodwin stated that they are closed meetings and that staff had checked with an attorney to verify this was </w:t>
      </w:r>
      <w:r w:rsidR="000D286E">
        <w:rPr>
          <w:bCs/>
          <w:sz w:val="24"/>
        </w:rPr>
        <w:t>ok</w:t>
      </w:r>
      <w:r>
        <w:rPr>
          <w:bCs/>
          <w:sz w:val="24"/>
        </w:rPr>
        <w:t xml:space="preserve">. </w:t>
      </w:r>
    </w:p>
    <w:p w14:paraId="2C7C99BA" w14:textId="43224AF6" w:rsidR="000D286E" w:rsidRDefault="000D286E" w:rsidP="009C2FEA">
      <w:pPr>
        <w:pStyle w:val="BodyText"/>
        <w:rPr>
          <w:bCs/>
          <w:sz w:val="24"/>
        </w:rPr>
      </w:pPr>
    </w:p>
    <w:p w14:paraId="15A2A9C5" w14:textId="4F7F344F" w:rsidR="000D286E" w:rsidRDefault="000D286E" w:rsidP="009C2FEA">
      <w:pPr>
        <w:pStyle w:val="BodyText"/>
        <w:rPr>
          <w:bCs/>
          <w:sz w:val="24"/>
        </w:rPr>
      </w:pPr>
      <w:r>
        <w:rPr>
          <w:bCs/>
          <w:sz w:val="24"/>
        </w:rPr>
        <w:tab/>
        <w:t xml:space="preserve">Staff thanked the coordinators and volunteers for the Almost Friday Fest and stated it was a huge success. </w:t>
      </w:r>
    </w:p>
    <w:p w14:paraId="5E0688EC" w14:textId="3BBFB7DA" w:rsidR="000D286E" w:rsidRDefault="000D286E" w:rsidP="009C2FEA">
      <w:pPr>
        <w:pStyle w:val="BodyText"/>
        <w:rPr>
          <w:bCs/>
          <w:sz w:val="24"/>
        </w:rPr>
      </w:pPr>
    </w:p>
    <w:p w14:paraId="44FCF22C" w14:textId="0A8343C5" w:rsidR="000D286E" w:rsidRDefault="000D286E" w:rsidP="009C2FEA">
      <w:pPr>
        <w:pStyle w:val="BodyText"/>
        <w:rPr>
          <w:bCs/>
          <w:sz w:val="24"/>
        </w:rPr>
      </w:pPr>
      <w:r>
        <w:rPr>
          <w:bCs/>
          <w:sz w:val="24"/>
        </w:rPr>
        <w:tab/>
        <w:t>Mayor Broderson stated there are many activities this week for the 4</w:t>
      </w:r>
      <w:r w:rsidRPr="000D286E">
        <w:rPr>
          <w:bCs/>
          <w:sz w:val="24"/>
          <w:vertAlign w:val="superscript"/>
        </w:rPr>
        <w:t>th</w:t>
      </w:r>
      <w:r>
        <w:rPr>
          <w:bCs/>
          <w:sz w:val="24"/>
        </w:rPr>
        <w:t xml:space="preserve"> of July and encouraged citizens to attend the events.</w:t>
      </w:r>
    </w:p>
    <w:p w14:paraId="68CB846D" w14:textId="62A43BB6" w:rsidR="000D286E" w:rsidRDefault="000D286E" w:rsidP="009C2FEA">
      <w:pPr>
        <w:pStyle w:val="BodyText"/>
        <w:rPr>
          <w:bCs/>
          <w:sz w:val="24"/>
        </w:rPr>
      </w:pPr>
    </w:p>
    <w:p w14:paraId="5193A775" w14:textId="673E27D7" w:rsidR="000D286E" w:rsidRDefault="000D286E" w:rsidP="009C2FEA">
      <w:pPr>
        <w:pStyle w:val="BodyText"/>
        <w:rPr>
          <w:bCs/>
          <w:sz w:val="24"/>
        </w:rPr>
      </w:pPr>
      <w:r>
        <w:rPr>
          <w:bCs/>
          <w:sz w:val="24"/>
        </w:rPr>
        <w:tab/>
        <w:t xml:space="preserve">Mayor Broderson stated she had complaints </w:t>
      </w:r>
      <w:r w:rsidR="005E362E">
        <w:rPr>
          <w:bCs/>
          <w:sz w:val="24"/>
        </w:rPr>
        <w:t xml:space="preserve">about </w:t>
      </w:r>
      <w:bookmarkStart w:id="2" w:name="_GoBack"/>
      <w:bookmarkEnd w:id="2"/>
      <w:r>
        <w:rPr>
          <w:bCs/>
          <w:sz w:val="24"/>
        </w:rPr>
        <w:t xml:space="preserve">#7 Aileen Drive regarding grass and weeds. </w:t>
      </w:r>
    </w:p>
    <w:p w14:paraId="70A5333F" w14:textId="10767E2E" w:rsidR="000D286E" w:rsidRDefault="000D286E" w:rsidP="009C2FEA">
      <w:pPr>
        <w:pStyle w:val="BodyText"/>
        <w:rPr>
          <w:bCs/>
          <w:sz w:val="24"/>
        </w:rPr>
      </w:pPr>
      <w:r>
        <w:rPr>
          <w:bCs/>
          <w:sz w:val="24"/>
        </w:rPr>
        <w:tab/>
        <w:t xml:space="preserve">Ms. Royal-Goodwin stated a notice had been sent and they have 10 days to take care of the property before the City will contract the work done. </w:t>
      </w:r>
    </w:p>
    <w:p w14:paraId="68154241" w14:textId="461E6E99" w:rsidR="00C2779C" w:rsidRPr="00C2779C" w:rsidRDefault="00C2779C" w:rsidP="004155DC">
      <w:pPr>
        <w:pStyle w:val="BodyText"/>
        <w:rPr>
          <w:bCs/>
          <w:sz w:val="24"/>
        </w:rPr>
      </w:pPr>
    </w:p>
    <w:p w14:paraId="0263EB78" w14:textId="7E3CE1C0" w:rsidR="006D097B" w:rsidRDefault="006D097B" w:rsidP="00234F11">
      <w:pPr>
        <w:pStyle w:val="BodyText"/>
        <w:rPr>
          <w:sz w:val="24"/>
        </w:rPr>
      </w:pPr>
      <w:r>
        <w:rPr>
          <w:sz w:val="24"/>
        </w:rPr>
        <w:tab/>
      </w:r>
      <w:r w:rsidR="00C2779C">
        <w:rPr>
          <w:sz w:val="24"/>
        </w:rPr>
        <w:t xml:space="preserve">Councilmember </w:t>
      </w:r>
      <w:r w:rsidR="000D286E">
        <w:rPr>
          <w:sz w:val="24"/>
        </w:rPr>
        <w:t>Harvey</w:t>
      </w:r>
      <w:r w:rsidR="00C2779C">
        <w:rPr>
          <w:sz w:val="24"/>
        </w:rPr>
        <w:t xml:space="preserve"> motioned meeting adjourned</w:t>
      </w:r>
      <w:r>
        <w:rPr>
          <w:sz w:val="24"/>
        </w:rPr>
        <w:t xml:space="preserve"> at </w:t>
      </w:r>
      <w:r w:rsidR="004738DC">
        <w:rPr>
          <w:sz w:val="24"/>
        </w:rPr>
        <w:t>8:</w:t>
      </w:r>
      <w:r w:rsidR="000D286E">
        <w:rPr>
          <w:sz w:val="24"/>
        </w:rPr>
        <w:t>1</w:t>
      </w:r>
      <w:r w:rsidR="00C2779C">
        <w:rPr>
          <w:sz w:val="24"/>
        </w:rPr>
        <w:t>0</w:t>
      </w:r>
      <w:r w:rsidR="001D737B">
        <w:rPr>
          <w:sz w:val="24"/>
        </w:rPr>
        <w:t xml:space="preserve"> </w:t>
      </w:r>
      <w:r w:rsidR="006949D9">
        <w:rPr>
          <w:sz w:val="24"/>
        </w:rPr>
        <w:t>p.m.</w:t>
      </w:r>
    </w:p>
    <w:p w14:paraId="415A6E9C" w14:textId="51F71B67" w:rsidR="002C077F" w:rsidRDefault="00301ACF" w:rsidP="00CD66A3">
      <w:pPr>
        <w:pStyle w:val="BodyText"/>
        <w:rPr>
          <w:sz w:val="24"/>
        </w:rPr>
      </w:pPr>
      <w:r>
        <w:rPr>
          <w:sz w:val="24"/>
        </w:rPr>
        <w:tab/>
      </w:r>
      <w:r w:rsidR="00692357">
        <w:rPr>
          <w:sz w:val="24"/>
        </w:rPr>
        <w:t xml:space="preserve"> </w:t>
      </w:r>
    </w:p>
    <w:p w14:paraId="7EC2703F" w14:textId="3A541A0B" w:rsidR="002C077F" w:rsidRDefault="002C077F" w:rsidP="00CD66A3">
      <w:pPr>
        <w:pStyle w:val="BodyText"/>
        <w:rPr>
          <w:sz w:val="24"/>
        </w:rPr>
      </w:pPr>
    </w:p>
    <w:p w14:paraId="4777E10D" w14:textId="77777777" w:rsidR="00692357" w:rsidRDefault="00692357" w:rsidP="00CD66A3">
      <w:pPr>
        <w:pStyle w:val="BodyText"/>
        <w:rPr>
          <w:sz w:val="24"/>
        </w:rPr>
      </w:pPr>
    </w:p>
    <w:p w14:paraId="6B7993F7" w14:textId="05E058CA" w:rsidR="002C077F" w:rsidRPr="000F4226" w:rsidRDefault="002C077F" w:rsidP="00CD66A3">
      <w:pPr>
        <w:pStyle w:val="BodyText"/>
        <w:rPr>
          <w:b/>
          <w:sz w:val="24"/>
        </w:rPr>
      </w:pPr>
      <w:r>
        <w:rPr>
          <w:sz w:val="24"/>
        </w:rPr>
        <w:tab/>
      </w:r>
      <w:r>
        <w:rPr>
          <w:sz w:val="24"/>
        </w:rPr>
        <w:tab/>
      </w:r>
      <w:r>
        <w:rPr>
          <w:sz w:val="24"/>
        </w:rPr>
        <w:tab/>
      </w:r>
      <w:r>
        <w:rPr>
          <w:sz w:val="24"/>
        </w:rPr>
        <w:tab/>
      </w:r>
      <w:r>
        <w:rPr>
          <w:sz w:val="24"/>
        </w:rPr>
        <w:tab/>
      </w:r>
      <w:r>
        <w:rPr>
          <w:sz w:val="24"/>
        </w:rPr>
        <w:tab/>
      </w:r>
      <w:r>
        <w:rPr>
          <w:sz w:val="24"/>
        </w:rPr>
        <w:tab/>
      </w:r>
      <w:r w:rsidR="000F4226">
        <w:rPr>
          <w:b/>
          <w:sz w:val="24"/>
        </w:rPr>
        <w:t>_______________________________</w:t>
      </w:r>
    </w:p>
    <w:p w14:paraId="62C9FBE3" w14:textId="566C6AC2" w:rsidR="002C077F" w:rsidRDefault="002C077F" w:rsidP="00CD66A3">
      <w:pPr>
        <w:pStyle w:val="BodyText"/>
        <w:rPr>
          <w:sz w:val="24"/>
        </w:rPr>
      </w:pPr>
      <w:r>
        <w:rPr>
          <w:sz w:val="24"/>
        </w:rPr>
        <w:tab/>
      </w:r>
      <w:r>
        <w:rPr>
          <w:sz w:val="24"/>
        </w:rPr>
        <w:tab/>
      </w:r>
      <w:r>
        <w:rPr>
          <w:sz w:val="24"/>
        </w:rPr>
        <w:tab/>
      </w:r>
      <w:r>
        <w:rPr>
          <w:sz w:val="24"/>
        </w:rPr>
        <w:tab/>
      </w:r>
      <w:r>
        <w:rPr>
          <w:sz w:val="24"/>
        </w:rPr>
        <w:tab/>
      </w:r>
      <w:r>
        <w:rPr>
          <w:sz w:val="24"/>
        </w:rPr>
        <w:tab/>
      </w:r>
      <w:r>
        <w:rPr>
          <w:sz w:val="24"/>
        </w:rPr>
        <w:tab/>
        <w:t>Mayor Diana Broderson</w:t>
      </w:r>
    </w:p>
    <w:p w14:paraId="18488AB7" w14:textId="6A0016DC" w:rsidR="002C077F" w:rsidRDefault="006949D9" w:rsidP="00CD66A3">
      <w:pPr>
        <w:pStyle w:val="BodyText"/>
        <w:rPr>
          <w:sz w:val="24"/>
        </w:rPr>
      </w:pPr>
      <w:r>
        <w:rPr>
          <w:sz w:val="24"/>
        </w:rPr>
        <w:t>Attest:</w:t>
      </w:r>
    </w:p>
    <w:p w14:paraId="05D2BC09" w14:textId="00846809" w:rsidR="002C077F" w:rsidRDefault="002C077F" w:rsidP="00CD66A3">
      <w:pPr>
        <w:pStyle w:val="BodyText"/>
        <w:rPr>
          <w:sz w:val="24"/>
        </w:rPr>
      </w:pPr>
    </w:p>
    <w:p w14:paraId="7855244E" w14:textId="755EC6DC" w:rsidR="002C077F" w:rsidRDefault="002C077F" w:rsidP="00CD66A3">
      <w:pPr>
        <w:pStyle w:val="BodyText"/>
        <w:rPr>
          <w:sz w:val="24"/>
        </w:rPr>
      </w:pPr>
    </w:p>
    <w:p w14:paraId="4FFFCFF2" w14:textId="63790C14" w:rsidR="002C077F" w:rsidRPr="00417076" w:rsidRDefault="002C077F" w:rsidP="00CD66A3">
      <w:pPr>
        <w:pStyle w:val="BodyText"/>
        <w:rPr>
          <w:sz w:val="24"/>
          <w:u w:val="single"/>
        </w:rPr>
      </w:pPr>
      <w:r w:rsidRPr="00417076">
        <w:rPr>
          <w:sz w:val="24"/>
          <w:u w:val="single"/>
        </w:rPr>
        <w:t>________________________________</w:t>
      </w:r>
    </w:p>
    <w:p w14:paraId="75974483" w14:textId="18C45C22" w:rsidR="002A40FF" w:rsidRPr="006A38C0" w:rsidRDefault="000D286E" w:rsidP="00CD66A3">
      <w:pPr>
        <w:pStyle w:val="BodyText"/>
        <w:rPr>
          <w:sz w:val="24"/>
        </w:rPr>
      </w:pPr>
      <w:r>
        <w:rPr>
          <w:sz w:val="24"/>
        </w:rPr>
        <w:t>Acting City Clerk, Jerry Ewers</w:t>
      </w:r>
    </w:p>
    <w:sectPr w:rsidR="002A40FF" w:rsidRPr="006A38C0" w:rsidSect="0094760D">
      <w:footerReference w:type="even" r:id="rId8"/>
      <w:footerReference w:type="default" r:id="rId9"/>
      <w:pgSz w:w="12240" w:h="15840" w:code="1"/>
      <w:pgMar w:top="1296"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4AEC69" w14:textId="77777777" w:rsidR="0010727B" w:rsidRDefault="0010727B">
      <w:r>
        <w:separator/>
      </w:r>
    </w:p>
  </w:endnote>
  <w:endnote w:type="continuationSeparator" w:id="0">
    <w:p w14:paraId="5DCAA1D4" w14:textId="77777777" w:rsidR="0010727B" w:rsidRDefault="00107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0A621" w14:textId="77777777" w:rsidR="0010727B" w:rsidRDefault="001072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12278B" w14:textId="77777777" w:rsidR="0010727B" w:rsidRDefault="001072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3CA0E" w14:textId="16563116" w:rsidR="0010727B" w:rsidRDefault="001072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E0162">
      <w:rPr>
        <w:rStyle w:val="PageNumber"/>
        <w:noProof/>
      </w:rPr>
      <w:t>1</w:t>
    </w:r>
    <w:r>
      <w:rPr>
        <w:rStyle w:val="PageNumber"/>
      </w:rPr>
      <w:fldChar w:fldCharType="end"/>
    </w:r>
  </w:p>
  <w:p w14:paraId="1B8B85A2" w14:textId="77777777" w:rsidR="0010727B" w:rsidRDefault="001072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BFBBE2" w14:textId="77777777" w:rsidR="0010727B" w:rsidRDefault="0010727B">
      <w:r>
        <w:separator/>
      </w:r>
    </w:p>
  </w:footnote>
  <w:footnote w:type="continuationSeparator" w:id="0">
    <w:p w14:paraId="780CE0DB" w14:textId="77777777" w:rsidR="0010727B" w:rsidRDefault="00107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F2A34"/>
    <w:multiLevelType w:val="hybridMultilevel"/>
    <w:tmpl w:val="445E4BD0"/>
    <w:lvl w:ilvl="0" w:tplc="78DC2F1A">
      <w:start w:val="1"/>
      <w:numFmt w:val="upperLetter"/>
      <w:lvlText w:val="%1."/>
      <w:lvlJc w:val="left"/>
      <w:pPr>
        <w:ind w:left="37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8A012F3"/>
    <w:multiLevelType w:val="hybridMultilevel"/>
    <w:tmpl w:val="D0980668"/>
    <w:lvl w:ilvl="0" w:tplc="38543D72">
      <w:start w:val="1"/>
      <w:numFmt w:val="upperLetter"/>
      <w:lvlText w:val="%1."/>
      <w:lvlJc w:val="left"/>
      <w:pPr>
        <w:ind w:left="153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BC63C85"/>
    <w:multiLevelType w:val="hybridMultilevel"/>
    <w:tmpl w:val="F642FDDE"/>
    <w:lvl w:ilvl="0" w:tplc="04090001">
      <w:numFmt w:val="bullet"/>
      <w:lvlText w:val=""/>
      <w:lvlJc w:val="left"/>
      <w:pPr>
        <w:ind w:left="2880" w:hanging="360"/>
      </w:pPr>
      <w:rPr>
        <w:rFonts w:ascii="Symbol" w:eastAsia="Times New Roman" w:hAnsi="Symbol"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1E9A4087"/>
    <w:multiLevelType w:val="hybridMultilevel"/>
    <w:tmpl w:val="75DE5626"/>
    <w:lvl w:ilvl="0" w:tplc="3488A2DC">
      <w:start w:val="1"/>
      <w:numFmt w:val="upperLetter"/>
      <w:lvlText w:val="%1."/>
      <w:lvlJc w:val="left"/>
      <w:pPr>
        <w:ind w:left="63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7F553B49"/>
    <w:multiLevelType w:val="hybridMultilevel"/>
    <w:tmpl w:val="210AD7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D3F"/>
    <w:rsid w:val="000003DA"/>
    <w:rsid w:val="00000972"/>
    <w:rsid w:val="00000AA0"/>
    <w:rsid w:val="00000FDE"/>
    <w:rsid w:val="00000FED"/>
    <w:rsid w:val="0000118A"/>
    <w:rsid w:val="00001B0F"/>
    <w:rsid w:val="000023B4"/>
    <w:rsid w:val="000037FC"/>
    <w:rsid w:val="00003D60"/>
    <w:rsid w:val="00003F78"/>
    <w:rsid w:val="0000449E"/>
    <w:rsid w:val="00005379"/>
    <w:rsid w:val="00005557"/>
    <w:rsid w:val="00005C13"/>
    <w:rsid w:val="00006087"/>
    <w:rsid w:val="0000648C"/>
    <w:rsid w:val="0000683E"/>
    <w:rsid w:val="00006B13"/>
    <w:rsid w:val="00006C1F"/>
    <w:rsid w:val="00006DCE"/>
    <w:rsid w:val="00006F96"/>
    <w:rsid w:val="00007382"/>
    <w:rsid w:val="000100C0"/>
    <w:rsid w:val="00010B62"/>
    <w:rsid w:val="00011380"/>
    <w:rsid w:val="00011C84"/>
    <w:rsid w:val="00012374"/>
    <w:rsid w:val="000123C2"/>
    <w:rsid w:val="000143CB"/>
    <w:rsid w:val="00015346"/>
    <w:rsid w:val="00015962"/>
    <w:rsid w:val="00015CA3"/>
    <w:rsid w:val="000163F2"/>
    <w:rsid w:val="00016B10"/>
    <w:rsid w:val="00017E67"/>
    <w:rsid w:val="00020A62"/>
    <w:rsid w:val="00020AC6"/>
    <w:rsid w:val="00021DCA"/>
    <w:rsid w:val="0002262D"/>
    <w:rsid w:val="00022A70"/>
    <w:rsid w:val="00022ADA"/>
    <w:rsid w:val="00023FEA"/>
    <w:rsid w:val="00024235"/>
    <w:rsid w:val="00024ECC"/>
    <w:rsid w:val="00024F53"/>
    <w:rsid w:val="0002544C"/>
    <w:rsid w:val="000254E5"/>
    <w:rsid w:val="00025F31"/>
    <w:rsid w:val="00026012"/>
    <w:rsid w:val="00026FEB"/>
    <w:rsid w:val="00030114"/>
    <w:rsid w:val="00030397"/>
    <w:rsid w:val="00030A1D"/>
    <w:rsid w:val="00031126"/>
    <w:rsid w:val="00031738"/>
    <w:rsid w:val="00031E6E"/>
    <w:rsid w:val="00031FB1"/>
    <w:rsid w:val="00034BF3"/>
    <w:rsid w:val="000351E8"/>
    <w:rsid w:val="00035746"/>
    <w:rsid w:val="00035894"/>
    <w:rsid w:val="00035D8C"/>
    <w:rsid w:val="000364A7"/>
    <w:rsid w:val="000365B4"/>
    <w:rsid w:val="00036837"/>
    <w:rsid w:val="0003759B"/>
    <w:rsid w:val="00037F43"/>
    <w:rsid w:val="00040547"/>
    <w:rsid w:val="00041281"/>
    <w:rsid w:val="0004193C"/>
    <w:rsid w:val="00042F2E"/>
    <w:rsid w:val="00043122"/>
    <w:rsid w:val="000436F3"/>
    <w:rsid w:val="00043C48"/>
    <w:rsid w:val="000451F6"/>
    <w:rsid w:val="000453E3"/>
    <w:rsid w:val="000458F7"/>
    <w:rsid w:val="00045989"/>
    <w:rsid w:val="00045C21"/>
    <w:rsid w:val="00045F6D"/>
    <w:rsid w:val="000463AB"/>
    <w:rsid w:val="00046AEA"/>
    <w:rsid w:val="00046F14"/>
    <w:rsid w:val="00050116"/>
    <w:rsid w:val="0005042F"/>
    <w:rsid w:val="00051587"/>
    <w:rsid w:val="0005167C"/>
    <w:rsid w:val="000517BE"/>
    <w:rsid w:val="00051DB3"/>
    <w:rsid w:val="0005379C"/>
    <w:rsid w:val="000537A6"/>
    <w:rsid w:val="000543DD"/>
    <w:rsid w:val="000548A2"/>
    <w:rsid w:val="00054E9E"/>
    <w:rsid w:val="00056325"/>
    <w:rsid w:val="00056CAD"/>
    <w:rsid w:val="00057459"/>
    <w:rsid w:val="000604A3"/>
    <w:rsid w:val="00060A67"/>
    <w:rsid w:val="00060D50"/>
    <w:rsid w:val="00060F8F"/>
    <w:rsid w:val="00060FE0"/>
    <w:rsid w:val="0006123D"/>
    <w:rsid w:val="000614A5"/>
    <w:rsid w:val="00061522"/>
    <w:rsid w:val="00061B46"/>
    <w:rsid w:val="00062655"/>
    <w:rsid w:val="000630C3"/>
    <w:rsid w:val="000647B5"/>
    <w:rsid w:val="0006497D"/>
    <w:rsid w:val="00065012"/>
    <w:rsid w:val="00065569"/>
    <w:rsid w:val="0006646F"/>
    <w:rsid w:val="00066877"/>
    <w:rsid w:val="00067083"/>
    <w:rsid w:val="0006779A"/>
    <w:rsid w:val="00067929"/>
    <w:rsid w:val="000679D0"/>
    <w:rsid w:val="00067AE3"/>
    <w:rsid w:val="00067F17"/>
    <w:rsid w:val="00070345"/>
    <w:rsid w:val="00070FB5"/>
    <w:rsid w:val="00072A3F"/>
    <w:rsid w:val="00073AD7"/>
    <w:rsid w:val="00074F3D"/>
    <w:rsid w:val="00075068"/>
    <w:rsid w:val="0007548B"/>
    <w:rsid w:val="000762DA"/>
    <w:rsid w:val="000775D2"/>
    <w:rsid w:val="00077987"/>
    <w:rsid w:val="00080258"/>
    <w:rsid w:val="000810EF"/>
    <w:rsid w:val="00081BCE"/>
    <w:rsid w:val="0008241E"/>
    <w:rsid w:val="00082CE6"/>
    <w:rsid w:val="000835D6"/>
    <w:rsid w:val="00083BD1"/>
    <w:rsid w:val="0008527C"/>
    <w:rsid w:val="0008587B"/>
    <w:rsid w:val="00085DB7"/>
    <w:rsid w:val="000867E0"/>
    <w:rsid w:val="000869DA"/>
    <w:rsid w:val="000879A3"/>
    <w:rsid w:val="00087AE4"/>
    <w:rsid w:val="00087E72"/>
    <w:rsid w:val="00090548"/>
    <w:rsid w:val="00090C5E"/>
    <w:rsid w:val="000916E7"/>
    <w:rsid w:val="00093154"/>
    <w:rsid w:val="000935EB"/>
    <w:rsid w:val="00094E50"/>
    <w:rsid w:val="000953AE"/>
    <w:rsid w:val="00095815"/>
    <w:rsid w:val="0009611E"/>
    <w:rsid w:val="000A00BB"/>
    <w:rsid w:val="000A0669"/>
    <w:rsid w:val="000A0C7D"/>
    <w:rsid w:val="000A16C5"/>
    <w:rsid w:val="000A1875"/>
    <w:rsid w:val="000A1AB8"/>
    <w:rsid w:val="000A1F91"/>
    <w:rsid w:val="000A2F36"/>
    <w:rsid w:val="000A302D"/>
    <w:rsid w:val="000A34DB"/>
    <w:rsid w:val="000A36CA"/>
    <w:rsid w:val="000A5609"/>
    <w:rsid w:val="000A5DBF"/>
    <w:rsid w:val="000A61F9"/>
    <w:rsid w:val="000A64E1"/>
    <w:rsid w:val="000A67A3"/>
    <w:rsid w:val="000A7EB3"/>
    <w:rsid w:val="000B00B6"/>
    <w:rsid w:val="000B01B8"/>
    <w:rsid w:val="000B0834"/>
    <w:rsid w:val="000B1614"/>
    <w:rsid w:val="000B1F03"/>
    <w:rsid w:val="000B25A7"/>
    <w:rsid w:val="000B2AD9"/>
    <w:rsid w:val="000B2EF5"/>
    <w:rsid w:val="000B2FF8"/>
    <w:rsid w:val="000B3A2C"/>
    <w:rsid w:val="000B3A45"/>
    <w:rsid w:val="000B40B0"/>
    <w:rsid w:val="000B5D54"/>
    <w:rsid w:val="000B6853"/>
    <w:rsid w:val="000B699C"/>
    <w:rsid w:val="000B7872"/>
    <w:rsid w:val="000C0DD9"/>
    <w:rsid w:val="000C12A2"/>
    <w:rsid w:val="000C1C55"/>
    <w:rsid w:val="000C25B5"/>
    <w:rsid w:val="000C33E5"/>
    <w:rsid w:val="000C3A45"/>
    <w:rsid w:val="000C3F8D"/>
    <w:rsid w:val="000C4029"/>
    <w:rsid w:val="000C573F"/>
    <w:rsid w:val="000C5966"/>
    <w:rsid w:val="000C6D68"/>
    <w:rsid w:val="000C7520"/>
    <w:rsid w:val="000C77A8"/>
    <w:rsid w:val="000C78CF"/>
    <w:rsid w:val="000D01E9"/>
    <w:rsid w:val="000D0243"/>
    <w:rsid w:val="000D0FFA"/>
    <w:rsid w:val="000D132B"/>
    <w:rsid w:val="000D1F80"/>
    <w:rsid w:val="000D20E3"/>
    <w:rsid w:val="000D26BB"/>
    <w:rsid w:val="000D283D"/>
    <w:rsid w:val="000D286E"/>
    <w:rsid w:val="000D3686"/>
    <w:rsid w:val="000D4098"/>
    <w:rsid w:val="000D5AB0"/>
    <w:rsid w:val="000D6A47"/>
    <w:rsid w:val="000D77A2"/>
    <w:rsid w:val="000D7F11"/>
    <w:rsid w:val="000E0236"/>
    <w:rsid w:val="000E0425"/>
    <w:rsid w:val="000E0D47"/>
    <w:rsid w:val="000E12DB"/>
    <w:rsid w:val="000E199F"/>
    <w:rsid w:val="000E287B"/>
    <w:rsid w:val="000E2B3D"/>
    <w:rsid w:val="000E2FC3"/>
    <w:rsid w:val="000E33E4"/>
    <w:rsid w:val="000E39D1"/>
    <w:rsid w:val="000E3EAD"/>
    <w:rsid w:val="000E40F3"/>
    <w:rsid w:val="000E4121"/>
    <w:rsid w:val="000E5346"/>
    <w:rsid w:val="000E5F5A"/>
    <w:rsid w:val="000E5FB2"/>
    <w:rsid w:val="000E6054"/>
    <w:rsid w:val="000E624A"/>
    <w:rsid w:val="000E6550"/>
    <w:rsid w:val="000E6B9D"/>
    <w:rsid w:val="000E6D5E"/>
    <w:rsid w:val="000E7070"/>
    <w:rsid w:val="000E7159"/>
    <w:rsid w:val="000E72D7"/>
    <w:rsid w:val="000E7951"/>
    <w:rsid w:val="000E7954"/>
    <w:rsid w:val="000E7B8B"/>
    <w:rsid w:val="000E7F7A"/>
    <w:rsid w:val="000F0277"/>
    <w:rsid w:val="000F1A70"/>
    <w:rsid w:val="000F1C8E"/>
    <w:rsid w:val="000F1ECF"/>
    <w:rsid w:val="000F252C"/>
    <w:rsid w:val="000F2773"/>
    <w:rsid w:val="000F2A1A"/>
    <w:rsid w:val="000F2A4B"/>
    <w:rsid w:val="000F3AA9"/>
    <w:rsid w:val="000F4226"/>
    <w:rsid w:val="000F4C6E"/>
    <w:rsid w:val="000F55C7"/>
    <w:rsid w:val="000F579B"/>
    <w:rsid w:val="000F697D"/>
    <w:rsid w:val="000F6A3B"/>
    <w:rsid w:val="000F6E95"/>
    <w:rsid w:val="000F715F"/>
    <w:rsid w:val="000F77B0"/>
    <w:rsid w:val="000F7832"/>
    <w:rsid w:val="001006B6"/>
    <w:rsid w:val="00100723"/>
    <w:rsid w:val="001007B5"/>
    <w:rsid w:val="00102FBB"/>
    <w:rsid w:val="0010502B"/>
    <w:rsid w:val="00106A09"/>
    <w:rsid w:val="00106A3D"/>
    <w:rsid w:val="0010727B"/>
    <w:rsid w:val="001111CE"/>
    <w:rsid w:val="001112F7"/>
    <w:rsid w:val="00112B70"/>
    <w:rsid w:val="00113473"/>
    <w:rsid w:val="00113AA6"/>
    <w:rsid w:val="001151DF"/>
    <w:rsid w:val="00116303"/>
    <w:rsid w:val="00116339"/>
    <w:rsid w:val="00116352"/>
    <w:rsid w:val="00116C0C"/>
    <w:rsid w:val="00116E90"/>
    <w:rsid w:val="001174F2"/>
    <w:rsid w:val="00117797"/>
    <w:rsid w:val="00120085"/>
    <w:rsid w:val="001205DC"/>
    <w:rsid w:val="001207BE"/>
    <w:rsid w:val="00121141"/>
    <w:rsid w:val="00121FBE"/>
    <w:rsid w:val="0012682B"/>
    <w:rsid w:val="00127873"/>
    <w:rsid w:val="00127F5B"/>
    <w:rsid w:val="0013068C"/>
    <w:rsid w:val="00130987"/>
    <w:rsid w:val="00130AC3"/>
    <w:rsid w:val="001313A4"/>
    <w:rsid w:val="00131400"/>
    <w:rsid w:val="00131754"/>
    <w:rsid w:val="0013196D"/>
    <w:rsid w:val="00131C1B"/>
    <w:rsid w:val="0013230C"/>
    <w:rsid w:val="001330D7"/>
    <w:rsid w:val="00133227"/>
    <w:rsid w:val="00133463"/>
    <w:rsid w:val="001334DE"/>
    <w:rsid w:val="001344C4"/>
    <w:rsid w:val="00134816"/>
    <w:rsid w:val="001359CF"/>
    <w:rsid w:val="00135B22"/>
    <w:rsid w:val="00135F5E"/>
    <w:rsid w:val="00136396"/>
    <w:rsid w:val="00136C81"/>
    <w:rsid w:val="00136FD2"/>
    <w:rsid w:val="0013707D"/>
    <w:rsid w:val="0013712C"/>
    <w:rsid w:val="0014016A"/>
    <w:rsid w:val="001404A2"/>
    <w:rsid w:val="0014075A"/>
    <w:rsid w:val="0014088A"/>
    <w:rsid w:val="00140AC9"/>
    <w:rsid w:val="00142AB4"/>
    <w:rsid w:val="00142D58"/>
    <w:rsid w:val="001437EA"/>
    <w:rsid w:val="00144B82"/>
    <w:rsid w:val="00144F9F"/>
    <w:rsid w:val="001457D8"/>
    <w:rsid w:val="0014599E"/>
    <w:rsid w:val="001506D3"/>
    <w:rsid w:val="00150979"/>
    <w:rsid w:val="001509F2"/>
    <w:rsid w:val="00150BD1"/>
    <w:rsid w:val="00150DC9"/>
    <w:rsid w:val="00150FC1"/>
    <w:rsid w:val="001537D1"/>
    <w:rsid w:val="00154B84"/>
    <w:rsid w:val="001566D2"/>
    <w:rsid w:val="00156DDC"/>
    <w:rsid w:val="001571DC"/>
    <w:rsid w:val="00157906"/>
    <w:rsid w:val="00157997"/>
    <w:rsid w:val="00157AA0"/>
    <w:rsid w:val="00157D32"/>
    <w:rsid w:val="001604B5"/>
    <w:rsid w:val="00160B88"/>
    <w:rsid w:val="00161C51"/>
    <w:rsid w:val="0016242C"/>
    <w:rsid w:val="00162DB8"/>
    <w:rsid w:val="00162FD7"/>
    <w:rsid w:val="00163490"/>
    <w:rsid w:val="00163B15"/>
    <w:rsid w:val="0016411C"/>
    <w:rsid w:val="00164743"/>
    <w:rsid w:val="0016475A"/>
    <w:rsid w:val="00164A6E"/>
    <w:rsid w:val="00164B41"/>
    <w:rsid w:val="00164D27"/>
    <w:rsid w:val="00164F9F"/>
    <w:rsid w:val="00164FD2"/>
    <w:rsid w:val="00165725"/>
    <w:rsid w:val="00166154"/>
    <w:rsid w:val="001661A5"/>
    <w:rsid w:val="00166D00"/>
    <w:rsid w:val="00167709"/>
    <w:rsid w:val="00170ACD"/>
    <w:rsid w:val="00170C86"/>
    <w:rsid w:val="0017164D"/>
    <w:rsid w:val="00172292"/>
    <w:rsid w:val="001722E5"/>
    <w:rsid w:val="00172BC8"/>
    <w:rsid w:val="0017326F"/>
    <w:rsid w:val="0017328D"/>
    <w:rsid w:val="00173507"/>
    <w:rsid w:val="00174F3A"/>
    <w:rsid w:val="001752E8"/>
    <w:rsid w:val="00175611"/>
    <w:rsid w:val="001757BE"/>
    <w:rsid w:val="00175EDE"/>
    <w:rsid w:val="00175FD5"/>
    <w:rsid w:val="00177802"/>
    <w:rsid w:val="00180E04"/>
    <w:rsid w:val="00180F8C"/>
    <w:rsid w:val="001811A6"/>
    <w:rsid w:val="001826E5"/>
    <w:rsid w:val="00182FC7"/>
    <w:rsid w:val="00183D53"/>
    <w:rsid w:val="001853AD"/>
    <w:rsid w:val="001856D5"/>
    <w:rsid w:val="0018629B"/>
    <w:rsid w:val="00186708"/>
    <w:rsid w:val="0018745A"/>
    <w:rsid w:val="001877E4"/>
    <w:rsid w:val="00187E71"/>
    <w:rsid w:val="00191BF7"/>
    <w:rsid w:val="00191D9D"/>
    <w:rsid w:val="001923D6"/>
    <w:rsid w:val="00192AE7"/>
    <w:rsid w:val="00192D9F"/>
    <w:rsid w:val="00193240"/>
    <w:rsid w:val="001932DB"/>
    <w:rsid w:val="0019362F"/>
    <w:rsid w:val="00193756"/>
    <w:rsid w:val="0019391F"/>
    <w:rsid w:val="00194010"/>
    <w:rsid w:val="00194ADE"/>
    <w:rsid w:val="00194EDC"/>
    <w:rsid w:val="00195214"/>
    <w:rsid w:val="001954E2"/>
    <w:rsid w:val="001956CE"/>
    <w:rsid w:val="00195B78"/>
    <w:rsid w:val="00195E8E"/>
    <w:rsid w:val="001964DC"/>
    <w:rsid w:val="00196C19"/>
    <w:rsid w:val="0019758B"/>
    <w:rsid w:val="00197738"/>
    <w:rsid w:val="00197BE8"/>
    <w:rsid w:val="001A0200"/>
    <w:rsid w:val="001A0B2A"/>
    <w:rsid w:val="001A1AB4"/>
    <w:rsid w:val="001A1C36"/>
    <w:rsid w:val="001A2B0A"/>
    <w:rsid w:val="001A2F50"/>
    <w:rsid w:val="001A3AE3"/>
    <w:rsid w:val="001A3D9E"/>
    <w:rsid w:val="001A43CD"/>
    <w:rsid w:val="001A5219"/>
    <w:rsid w:val="001A531A"/>
    <w:rsid w:val="001A5B2C"/>
    <w:rsid w:val="001A6B10"/>
    <w:rsid w:val="001A6DC7"/>
    <w:rsid w:val="001A787E"/>
    <w:rsid w:val="001A78A7"/>
    <w:rsid w:val="001B0667"/>
    <w:rsid w:val="001B098B"/>
    <w:rsid w:val="001B0C93"/>
    <w:rsid w:val="001B1266"/>
    <w:rsid w:val="001B12DF"/>
    <w:rsid w:val="001B12F4"/>
    <w:rsid w:val="001B1309"/>
    <w:rsid w:val="001B2BC8"/>
    <w:rsid w:val="001B3401"/>
    <w:rsid w:val="001B5BD0"/>
    <w:rsid w:val="001B61BD"/>
    <w:rsid w:val="001B6AAF"/>
    <w:rsid w:val="001B6AF8"/>
    <w:rsid w:val="001B6BDA"/>
    <w:rsid w:val="001B7EEE"/>
    <w:rsid w:val="001C07EF"/>
    <w:rsid w:val="001C0E87"/>
    <w:rsid w:val="001C2027"/>
    <w:rsid w:val="001C3B83"/>
    <w:rsid w:val="001C3E5D"/>
    <w:rsid w:val="001C53E9"/>
    <w:rsid w:val="001C6DBA"/>
    <w:rsid w:val="001C6ED1"/>
    <w:rsid w:val="001C6F2E"/>
    <w:rsid w:val="001C79EE"/>
    <w:rsid w:val="001C7D3D"/>
    <w:rsid w:val="001C7F4D"/>
    <w:rsid w:val="001D1FB3"/>
    <w:rsid w:val="001D2391"/>
    <w:rsid w:val="001D26B2"/>
    <w:rsid w:val="001D285F"/>
    <w:rsid w:val="001D3854"/>
    <w:rsid w:val="001D3A87"/>
    <w:rsid w:val="001D4015"/>
    <w:rsid w:val="001D4821"/>
    <w:rsid w:val="001D4AA6"/>
    <w:rsid w:val="001D51F6"/>
    <w:rsid w:val="001D737B"/>
    <w:rsid w:val="001D7466"/>
    <w:rsid w:val="001E0580"/>
    <w:rsid w:val="001E2C52"/>
    <w:rsid w:val="001E3131"/>
    <w:rsid w:val="001E35EA"/>
    <w:rsid w:val="001E4A29"/>
    <w:rsid w:val="001E4B57"/>
    <w:rsid w:val="001E4CF3"/>
    <w:rsid w:val="001E5450"/>
    <w:rsid w:val="001E55C2"/>
    <w:rsid w:val="001E6CA9"/>
    <w:rsid w:val="001E7389"/>
    <w:rsid w:val="001F0924"/>
    <w:rsid w:val="001F0EDD"/>
    <w:rsid w:val="001F1F76"/>
    <w:rsid w:val="001F1FC0"/>
    <w:rsid w:val="001F2295"/>
    <w:rsid w:val="001F241B"/>
    <w:rsid w:val="001F24E3"/>
    <w:rsid w:val="001F3720"/>
    <w:rsid w:val="001F379F"/>
    <w:rsid w:val="001F3FC6"/>
    <w:rsid w:val="001F51DB"/>
    <w:rsid w:val="001F5427"/>
    <w:rsid w:val="001F6026"/>
    <w:rsid w:val="001F72DF"/>
    <w:rsid w:val="00200ACB"/>
    <w:rsid w:val="00200B6D"/>
    <w:rsid w:val="00200BDC"/>
    <w:rsid w:val="00201166"/>
    <w:rsid w:val="002011EE"/>
    <w:rsid w:val="002017D3"/>
    <w:rsid w:val="00202376"/>
    <w:rsid w:val="002026AE"/>
    <w:rsid w:val="00202931"/>
    <w:rsid w:val="00202F10"/>
    <w:rsid w:val="00204993"/>
    <w:rsid w:val="00204D00"/>
    <w:rsid w:val="00205C80"/>
    <w:rsid w:val="00205D96"/>
    <w:rsid w:val="00205F0B"/>
    <w:rsid w:val="00205F73"/>
    <w:rsid w:val="00206710"/>
    <w:rsid w:val="00206733"/>
    <w:rsid w:val="00206C0E"/>
    <w:rsid w:val="002070B4"/>
    <w:rsid w:val="002077DA"/>
    <w:rsid w:val="00211A4F"/>
    <w:rsid w:val="002127B6"/>
    <w:rsid w:val="00214874"/>
    <w:rsid w:val="00214D69"/>
    <w:rsid w:val="002151DC"/>
    <w:rsid w:val="0021652E"/>
    <w:rsid w:val="00216763"/>
    <w:rsid w:val="00216BA5"/>
    <w:rsid w:val="00216D5C"/>
    <w:rsid w:val="00220CFD"/>
    <w:rsid w:val="00221634"/>
    <w:rsid w:val="0022212D"/>
    <w:rsid w:val="00223836"/>
    <w:rsid w:val="00224C53"/>
    <w:rsid w:val="00226347"/>
    <w:rsid w:val="0022659E"/>
    <w:rsid w:val="00226692"/>
    <w:rsid w:val="00227360"/>
    <w:rsid w:val="00227BA4"/>
    <w:rsid w:val="00230020"/>
    <w:rsid w:val="002314A7"/>
    <w:rsid w:val="002314A9"/>
    <w:rsid w:val="0023189D"/>
    <w:rsid w:val="00231E8D"/>
    <w:rsid w:val="00231EF2"/>
    <w:rsid w:val="002326DC"/>
    <w:rsid w:val="002327A4"/>
    <w:rsid w:val="002330A9"/>
    <w:rsid w:val="002337A5"/>
    <w:rsid w:val="002338E9"/>
    <w:rsid w:val="002339A1"/>
    <w:rsid w:val="00233AF0"/>
    <w:rsid w:val="002341C6"/>
    <w:rsid w:val="002347BD"/>
    <w:rsid w:val="00234F11"/>
    <w:rsid w:val="0023507B"/>
    <w:rsid w:val="00235DEF"/>
    <w:rsid w:val="002364C3"/>
    <w:rsid w:val="0023689E"/>
    <w:rsid w:val="00236BB0"/>
    <w:rsid w:val="00236C14"/>
    <w:rsid w:val="002371AD"/>
    <w:rsid w:val="0023725E"/>
    <w:rsid w:val="00237FAA"/>
    <w:rsid w:val="00241012"/>
    <w:rsid w:val="0024111B"/>
    <w:rsid w:val="002415E0"/>
    <w:rsid w:val="00241A13"/>
    <w:rsid w:val="002422D8"/>
    <w:rsid w:val="00242A43"/>
    <w:rsid w:val="00243210"/>
    <w:rsid w:val="00243611"/>
    <w:rsid w:val="00243AA6"/>
    <w:rsid w:val="00243AF8"/>
    <w:rsid w:val="002456CF"/>
    <w:rsid w:val="00245B97"/>
    <w:rsid w:val="00245BFC"/>
    <w:rsid w:val="00245C1E"/>
    <w:rsid w:val="00245DA0"/>
    <w:rsid w:val="0025021A"/>
    <w:rsid w:val="00250A5D"/>
    <w:rsid w:val="00251833"/>
    <w:rsid w:val="00251E02"/>
    <w:rsid w:val="00252699"/>
    <w:rsid w:val="00252808"/>
    <w:rsid w:val="002535FB"/>
    <w:rsid w:val="002542A3"/>
    <w:rsid w:val="00256861"/>
    <w:rsid w:val="0025741C"/>
    <w:rsid w:val="00257EA3"/>
    <w:rsid w:val="002600F5"/>
    <w:rsid w:val="00260E39"/>
    <w:rsid w:val="0026165A"/>
    <w:rsid w:val="0026165B"/>
    <w:rsid w:val="00261887"/>
    <w:rsid w:val="00262056"/>
    <w:rsid w:val="002620A8"/>
    <w:rsid w:val="002622C8"/>
    <w:rsid w:val="0026250A"/>
    <w:rsid w:val="002642CB"/>
    <w:rsid w:val="002645DA"/>
    <w:rsid w:val="00264F55"/>
    <w:rsid w:val="0026503A"/>
    <w:rsid w:val="002652A6"/>
    <w:rsid w:val="00265805"/>
    <w:rsid w:val="00266FA9"/>
    <w:rsid w:val="00267131"/>
    <w:rsid w:val="00267C8B"/>
    <w:rsid w:val="002702F8"/>
    <w:rsid w:val="00270E26"/>
    <w:rsid w:val="00270F15"/>
    <w:rsid w:val="00270F37"/>
    <w:rsid w:val="00272D2F"/>
    <w:rsid w:val="00273F03"/>
    <w:rsid w:val="002741C2"/>
    <w:rsid w:val="00274988"/>
    <w:rsid w:val="00274C8D"/>
    <w:rsid w:val="002751AF"/>
    <w:rsid w:val="00275228"/>
    <w:rsid w:val="0027523F"/>
    <w:rsid w:val="002756F1"/>
    <w:rsid w:val="0027631F"/>
    <w:rsid w:val="00276AE7"/>
    <w:rsid w:val="00281FBC"/>
    <w:rsid w:val="002826EA"/>
    <w:rsid w:val="00282CF0"/>
    <w:rsid w:val="00283142"/>
    <w:rsid w:val="002848E3"/>
    <w:rsid w:val="00286072"/>
    <w:rsid w:val="0028736F"/>
    <w:rsid w:val="00287EB6"/>
    <w:rsid w:val="002900AD"/>
    <w:rsid w:val="00290D3A"/>
    <w:rsid w:val="00290EF4"/>
    <w:rsid w:val="00291038"/>
    <w:rsid w:val="00291520"/>
    <w:rsid w:val="00291B68"/>
    <w:rsid w:val="00291BF4"/>
    <w:rsid w:val="002922D9"/>
    <w:rsid w:val="00292AE8"/>
    <w:rsid w:val="00292BF1"/>
    <w:rsid w:val="00292EC9"/>
    <w:rsid w:val="00293273"/>
    <w:rsid w:val="0029340D"/>
    <w:rsid w:val="002935DC"/>
    <w:rsid w:val="002938F5"/>
    <w:rsid w:val="002939C2"/>
    <w:rsid w:val="00293DFB"/>
    <w:rsid w:val="00293FF9"/>
    <w:rsid w:val="002942C1"/>
    <w:rsid w:val="00295BBE"/>
    <w:rsid w:val="00295EB2"/>
    <w:rsid w:val="00295F81"/>
    <w:rsid w:val="00296291"/>
    <w:rsid w:val="0029638A"/>
    <w:rsid w:val="002964BF"/>
    <w:rsid w:val="00296559"/>
    <w:rsid w:val="00296917"/>
    <w:rsid w:val="00297126"/>
    <w:rsid w:val="002977EF"/>
    <w:rsid w:val="002A023B"/>
    <w:rsid w:val="002A0699"/>
    <w:rsid w:val="002A0A72"/>
    <w:rsid w:val="002A0B39"/>
    <w:rsid w:val="002A1612"/>
    <w:rsid w:val="002A20DE"/>
    <w:rsid w:val="002A261A"/>
    <w:rsid w:val="002A2651"/>
    <w:rsid w:val="002A2802"/>
    <w:rsid w:val="002A28E2"/>
    <w:rsid w:val="002A2EAA"/>
    <w:rsid w:val="002A33EA"/>
    <w:rsid w:val="002A3A6A"/>
    <w:rsid w:val="002A40FF"/>
    <w:rsid w:val="002A42F3"/>
    <w:rsid w:val="002A4B74"/>
    <w:rsid w:val="002A6205"/>
    <w:rsid w:val="002A6373"/>
    <w:rsid w:val="002A705F"/>
    <w:rsid w:val="002A7849"/>
    <w:rsid w:val="002B02BC"/>
    <w:rsid w:val="002B196C"/>
    <w:rsid w:val="002B1A27"/>
    <w:rsid w:val="002B2546"/>
    <w:rsid w:val="002B3204"/>
    <w:rsid w:val="002B3877"/>
    <w:rsid w:val="002B3ABD"/>
    <w:rsid w:val="002B4822"/>
    <w:rsid w:val="002B4FAD"/>
    <w:rsid w:val="002B5092"/>
    <w:rsid w:val="002B6959"/>
    <w:rsid w:val="002B7129"/>
    <w:rsid w:val="002C077F"/>
    <w:rsid w:val="002C08FF"/>
    <w:rsid w:val="002C15D0"/>
    <w:rsid w:val="002C1973"/>
    <w:rsid w:val="002C2CEC"/>
    <w:rsid w:val="002C3103"/>
    <w:rsid w:val="002C31D3"/>
    <w:rsid w:val="002C3263"/>
    <w:rsid w:val="002C39C2"/>
    <w:rsid w:val="002C3F65"/>
    <w:rsid w:val="002C5019"/>
    <w:rsid w:val="002C66E0"/>
    <w:rsid w:val="002C68E8"/>
    <w:rsid w:val="002C6F1C"/>
    <w:rsid w:val="002C71C2"/>
    <w:rsid w:val="002D0B2E"/>
    <w:rsid w:val="002D0CD7"/>
    <w:rsid w:val="002D1513"/>
    <w:rsid w:val="002D2303"/>
    <w:rsid w:val="002D275A"/>
    <w:rsid w:val="002D2FF2"/>
    <w:rsid w:val="002D38C3"/>
    <w:rsid w:val="002D3E63"/>
    <w:rsid w:val="002D401E"/>
    <w:rsid w:val="002D4389"/>
    <w:rsid w:val="002D505E"/>
    <w:rsid w:val="002D5DB0"/>
    <w:rsid w:val="002D6844"/>
    <w:rsid w:val="002D6943"/>
    <w:rsid w:val="002D7C97"/>
    <w:rsid w:val="002E1072"/>
    <w:rsid w:val="002E1555"/>
    <w:rsid w:val="002E18CF"/>
    <w:rsid w:val="002E19F4"/>
    <w:rsid w:val="002E22DE"/>
    <w:rsid w:val="002E231A"/>
    <w:rsid w:val="002E2609"/>
    <w:rsid w:val="002E3DA7"/>
    <w:rsid w:val="002E4160"/>
    <w:rsid w:val="002E6C89"/>
    <w:rsid w:val="002E6FD1"/>
    <w:rsid w:val="002E77E4"/>
    <w:rsid w:val="002E7FF3"/>
    <w:rsid w:val="002F01DA"/>
    <w:rsid w:val="002F0777"/>
    <w:rsid w:val="002F1953"/>
    <w:rsid w:val="002F197A"/>
    <w:rsid w:val="002F1CE9"/>
    <w:rsid w:val="002F1FA5"/>
    <w:rsid w:val="002F267A"/>
    <w:rsid w:val="002F2C6E"/>
    <w:rsid w:val="002F2F6A"/>
    <w:rsid w:val="002F34FA"/>
    <w:rsid w:val="002F3822"/>
    <w:rsid w:val="002F398E"/>
    <w:rsid w:val="002F4118"/>
    <w:rsid w:val="002F4139"/>
    <w:rsid w:val="002F43C8"/>
    <w:rsid w:val="002F4573"/>
    <w:rsid w:val="002F4C74"/>
    <w:rsid w:val="002F4ED3"/>
    <w:rsid w:val="002F4ED6"/>
    <w:rsid w:val="002F53F9"/>
    <w:rsid w:val="002F5504"/>
    <w:rsid w:val="002F5616"/>
    <w:rsid w:val="002F5B29"/>
    <w:rsid w:val="002F5C79"/>
    <w:rsid w:val="002F5CDD"/>
    <w:rsid w:val="002F6CCA"/>
    <w:rsid w:val="002F76AF"/>
    <w:rsid w:val="002F7CBC"/>
    <w:rsid w:val="003008DE"/>
    <w:rsid w:val="00301071"/>
    <w:rsid w:val="00301376"/>
    <w:rsid w:val="00301ACF"/>
    <w:rsid w:val="003020DF"/>
    <w:rsid w:val="00302123"/>
    <w:rsid w:val="00302D7E"/>
    <w:rsid w:val="00302F8F"/>
    <w:rsid w:val="0030443A"/>
    <w:rsid w:val="00304447"/>
    <w:rsid w:val="003050C8"/>
    <w:rsid w:val="003054F1"/>
    <w:rsid w:val="00305AE8"/>
    <w:rsid w:val="00306490"/>
    <w:rsid w:val="00306904"/>
    <w:rsid w:val="00306CBB"/>
    <w:rsid w:val="00307251"/>
    <w:rsid w:val="00310478"/>
    <w:rsid w:val="00310495"/>
    <w:rsid w:val="003108A8"/>
    <w:rsid w:val="003109D7"/>
    <w:rsid w:val="00310AB1"/>
    <w:rsid w:val="00310C31"/>
    <w:rsid w:val="003116E1"/>
    <w:rsid w:val="00311F27"/>
    <w:rsid w:val="00311FD9"/>
    <w:rsid w:val="003122F8"/>
    <w:rsid w:val="00313EAB"/>
    <w:rsid w:val="00314927"/>
    <w:rsid w:val="00314C12"/>
    <w:rsid w:val="00315BE0"/>
    <w:rsid w:val="00315DCE"/>
    <w:rsid w:val="0031641A"/>
    <w:rsid w:val="00317097"/>
    <w:rsid w:val="00317151"/>
    <w:rsid w:val="003176A4"/>
    <w:rsid w:val="003178D5"/>
    <w:rsid w:val="00317A9F"/>
    <w:rsid w:val="00320912"/>
    <w:rsid w:val="003212DB"/>
    <w:rsid w:val="003215D5"/>
    <w:rsid w:val="00321683"/>
    <w:rsid w:val="0032236F"/>
    <w:rsid w:val="00322A1C"/>
    <w:rsid w:val="00322B06"/>
    <w:rsid w:val="00322B56"/>
    <w:rsid w:val="00322F95"/>
    <w:rsid w:val="00323083"/>
    <w:rsid w:val="00323287"/>
    <w:rsid w:val="00323C10"/>
    <w:rsid w:val="003244B7"/>
    <w:rsid w:val="00324DE0"/>
    <w:rsid w:val="003254FF"/>
    <w:rsid w:val="00325D39"/>
    <w:rsid w:val="00325D6E"/>
    <w:rsid w:val="00326007"/>
    <w:rsid w:val="0032600B"/>
    <w:rsid w:val="0032641B"/>
    <w:rsid w:val="00326ADB"/>
    <w:rsid w:val="00326D36"/>
    <w:rsid w:val="00327FD1"/>
    <w:rsid w:val="0033056F"/>
    <w:rsid w:val="00330B29"/>
    <w:rsid w:val="00332344"/>
    <w:rsid w:val="00332BB1"/>
    <w:rsid w:val="00332E2E"/>
    <w:rsid w:val="00332EF5"/>
    <w:rsid w:val="003343DB"/>
    <w:rsid w:val="003344B9"/>
    <w:rsid w:val="00334E98"/>
    <w:rsid w:val="00336EF8"/>
    <w:rsid w:val="003378EF"/>
    <w:rsid w:val="00337F07"/>
    <w:rsid w:val="00340877"/>
    <w:rsid w:val="00340D17"/>
    <w:rsid w:val="00340D45"/>
    <w:rsid w:val="00340F84"/>
    <w:rsid w:val="00341B6D"/>
    <w:rsid w:val="00341C55"/>
    <w:rsid w:val="003420DB"/>
    <w:rsid w:val="00342700"/>
    <w:rsid w:val="00342F42"/>
    <w:rsid w:val="00343023"/>
    <w:rsid w:val="0034306C"/>
    <w:rsid w:val="003431C0"/>
    <w:rsid w:val="003439AE"/>
    <w:rsid w:val="00343EFA"/>
    <w:rsid w:val="003440E0"/>
    <w:rsid w:val="003446D8"/>
    <w:rsid w:val="00344AE8"/>
    <w:rsid w:val="003450A1"/>
    <w:rsid w:val="003453AE"/>
    <w:rsid w:val="0034599A"/>
    <w:rsid w:val="003467F2"/>
    <w:rsid w:val="00347053"/>
    <w:rsid w:val="00350A99"/>
    <w:rsid w:val="003513BD"/>
    <w:rsid w:val="0035152B"/>
    <w:rsid w:val="00352140"/>
    <w:rsid w:val="00353A17"/>
    <w:rsid w:val="00353DBC"/>
    <w:rsid w:val="00353E04"/>
    <w:rsid w:val="00354B07"/>
    <w:rsid w:val="00354E30"/>
    <w:rsid w:val="00354F4A"/>
    <w:rsid w:val="00355C3A"/>
    <w:rsid w:val="003562A9"/>
    <w:rsid w:val="003565D1"/>
    <w:rsid w:val="0035698D"/>
    <w:rsid w:val="003570EF"/>
    <w:rsid w:val="00360683"/>
    <w:rsid w:val="00360AF5"/>
    <w:rsid w:val="00360C01"/>
    <w:rsid w:val="0036118B"/>
    <w:rsid w:val="003611D5"/>
    <w:rsid w:val="0036162E"/>
    <w:rsid w:val="00361F61"/>
    <w:rsid w:val="003623C6"/>
    <w:rsid w:val="00362B6E"/>
    <w:rsid w:val="00363F9E"/>
    <w:rsid w:val="00363FA6"/>
    <w:rsid w:val="0036499E"/>
    <w:rsid w:val="00364B99"/>
    <w:rsid w:val="00364BAE"/>
    <w:rsid w:val="00366021"/>
    <w:rsid w:val="00366042"/>
    <w:rsid w:val="003666E9"/>
    <w:rsid w:val="00366894"/>
    <w:rsid w:val="00367563"/>
    <w:rsid w:val="003676D0"/>
    <w:rsid w:val="00370A84"/>
    <w:rsid w:val="00372A69"/>
    <w:rsid w:val="00373A97"/>
    <w:rsid w:val="003745D5"/>
    <w:rsid w:val="00375575"/>
    <w:rsid w:val="00375A24"/>
    <w:rsid w:val="00376691"/>
    <w:rsid w:val="0037717A"/>
    <w:rsid w:val="00377D95"/>
    <w:rsid w:val="00380346"/>
    <w:rsid w:val="00382D97"/>
    <w:rsid w:val="00383B8B"/>
    <w:rsid w:val="0038433D"/>
    <w:rsid w:val="0038478E"/>
    <w:rsid w:val="00384809"/>
    <w:rsid w:val="00384FCF"/>
    <w:rsid w:val="0038557D"/>
    <w:rsid w:val="003865C5"/>
    <w:rsid w:val="00386BD4"/>
    <w:rsid w:val="003906D5"/>
    <w:rsid w:val="00390984"/>
    <w:rsid w:val="0039133D"/>
    <w:rsid w:val="003913A7"/>
    <w:rsid w:val="00391A26"/>
    <w:rsid w:val="00391ACF"/>
    <w:rsid w:val="00391EC9"/>
    <w:rsid w:val="00392442"/>
    <w:rsid w:val="00392AC8"/>
    <w:rsid w:val="0039366B"/>
    <w:rsid w:val="0039391B"/>
    <w:rsid w:val="00393B2A"/>
    <w:rsid w:val="00393D3A"/>
    <w:rsid w:val="003944CF"/>
    <w:rsid w:val="003945E3"/>
    <w:rsid w:val="00394713"/>
    <w:rsid w:val="00395665"/>
    <w:rsid w:val="00396816"/>
    <w:rsid w:val="00397070"/>
    <w:rsid w:val="003975E6"/>
    <w:rsid w:val="003A0838"/>
    <w:rsid w:val="003A0A43"/>
    <w:rsid w:val="003A0E31"/>
    <w:rsid w:val="003A0F0A"/>
    <w:rsid w:val="003A0FED"/>
    <w:rsid w:val="003A17EC"/>
    <w:rsid w:val="003A1F17"/>
    <w:rsid w:val="003A25DE"/>
    <w:rsid w:val="003A3B04"/>
    <w:rsid w:val="003A49E1"/>
    <w:rsid w:val="003A4A70"/>
    <w:rsid w:val="003A6752"/>
    <w:rsid w:val="003A6898"/>
    <w:rsid w:val="003A70F7"/>
    <w:rsid w:val="003B14D4"/>
    <w:rsid w:val="003B14DA"/>
    <w:rsid w:val="003B1FC9"/>
    <w:rsid w:val="003B1FFF"/>
    <w:rsid w:val="003B2248"/>
    <w:rsid w:val="003B284C"/>
    <w:rsid w:val="003B3537"/>
    <w:rsid w:val="003B3CFA"/>
    <w:rsid w:val="003B3E12"/>
    <w:rsid w:val="003B45C3"/>
    <w:rsid w:val="003B4605"/>
    <w:rsid w:val="003B48FC"/>
    <w:rsid w:val="003B4CD6"/>
    <w:rsid w:val="003B4DE1"/>
    <w:rsid w:val="003B6BEE"/>
    <w:rsid w:val="003B76B4"/>
    <w:rsid w:val="003B77B5"/>
    <w:rsid w:val="003C0818"/>
    <w:rsid w:val="003C0CB5"/>
    <w:rsid w:val="003C0FC6"/>
    <w:rsid w:val="003C1E3D"/>
    <w:rsid w:val="003C1EBB"/>
    <w:rsid w:val="003C2F8F"/>
    <w:rsid w:val="003C33B4"/>
    <w:rsid w:val="003C48B4"/>
    <w:rsid w:val="003C4BB9"/>
    <w:rsid w:val="003C4C01"/>
    <w:rsid w:val="003C4F0C"/>
    <w:rsid w:val="003C547D"/>
    <w:rsid w:val="003C5495"/>
    <w:rsid w:val="003C7639"/>
    <w:rsid w:val="003C7A73"/>
    <w:rsid w:val="003C7E34"/>
    <w:rsid w:val="003D0F7C"/>
    <w:rsid w:val="003D1A31"/>
    <w:rsid w:val="003D28AC"/>
    <w:rsid w:val="003D5563"/>
    <w:rsid w:val="003D5F9B"/>
    <w:rsid w:val="003D6C9C"/>
    <w:rsid w:val="003D7220"/>
    <w:rsid w:val="003D77D4"/>
    <w:rsid w:val="003D7CF0"/>
    <w:rsid w:val="003E0162"/>
    <w:rsid w:val="003E038E"/>
    <w:rsid w:val="003E0CFE"/>
    <w:rsid w:val="003E1CC6"/>
    <w:rsid w:val="003E201F"/>
    <w:rsid w:val="003E2582"/>
    <w:rsid w:val="003E293A"/>
    <w:rsid w:val="003E2BB1"/>
    <w:rsid w:val="003E5270"/>
    <w:rsid w:val="003E591F"/>
    <w:rsid w:val="003E598F"/>
    <w:rsid w:val="003E5DE5"/>
    <w:rsid w:val="003E66E6"/>
    <w:rsid w:val="003E6994"/>
    <w:rsid w:val="003E70A9"/>
    <w:rsid w:val="003E7FC1"/>
    <w:rsid w:val="003F083C"/>
    <w:rsid w:val="003F0BE9"/>
    <w:rsid w:val="003F1FF8"/>
    <w:rsid w:val="003F2761"/>
    <w:rsid w:val="003F2806"/>
    <w:rsid w:val="003F2C84"/>
    <w:rsid w:val="003F31EB"/>
    <w:rsid w:val="003F348E"/>
    <w:rsid w:val="003F42FE"/>
    <w:rsid w:val="003F48B8"/>
    <w:rsid w:val="003F499D"/>
    <w:rsid w:val="003F555F"/>
    <w:rsid w:val="003F6126"/>
    <w:rsid w:val="00400C6D"/>
    <w:rsid w:val="00400CCB"/>
    <w:rsid w:val="00401C51"/>
    <w:rsid w:val="004020E5"/>
    <w:rsid w:val="004024EA"/>
    <w:rsid w:val="0040255B"/>
    <w:rsid w:val="00402ABD"/>
    <w:rsid w:val="00402F48"/>
    <w:rsid w:val="004035E6"/>
    <w:rsid w:val="00403818"/>
    <w:rsid w:val="0040434A"/>
    <w:rsid w:val="004045BF"/>
    <w:rsid w:val="0040475A"/>
    <w:rsid w:val="00405588"/>
    <w:rsid w:val="00405B18"/>
    <w:rsid w:val="0040603D"/>
    <w:rsid w:val="0040640B"/>
    <w:rsid w:val="004069A8"/>
    <w:rsid w:val="00406AB3"/>
    <w:rsid w:val="00407EA2"/>
    <w:rsid w:val="00407EBA"/>
    <w:rsid w:val="00410E45"/>
    <w:rsid w:val="00411281"/>
    <w:rsid w:val="0041159E"/>
    <w:rsid w:val="004119E7"/>
    <w:rsid w:val="00411AB0"/>
    <w:rsid w:val="00411B82"/>
    <w:rsid w:val="004123D4"/>
    <w:rsid w:val="00412C29"/>
    <w:rsid w:val="00412F84"/>
    <w:rsid w:val="004136DB"/>
    <w:rsid w:val="00413DF8"/>
    <w:rsid w:val="00413E3E"/>
    <w:rsid w:val="00414061"/>
    <w:rsid w:val="004141C8"/>
    <w:rsid w:val="00414435"/>
    <w:rsid w:val="00414C08"/>
    <w:rsid w:val="004155DC"/>
    <w:rsid w:val="004168D6"/>
    <w:rsid w:val="00417076"/>
    <w:rsid w:val="004202DA"/>
    <w:rsid w:val="00420E4C"/>
    <w:rsid w:val="0042258B"/>
    <w:rsid w:val="00422E2A"/>
    <w:rsid w:val="00422EC0"/>
    <w:rsid w:val="004237AF"/>
    <w:rsid w:val="004238F2"/>
    <w:rsid w:val="0042417B"/>
    <w:rsid w:val="00424ADE"/>
    <w:rsid w:val="004252B3"/>
    <w:rsid w:val="004258D3"/>
    <w:rsid w:val="004259D3"/>
    <w:rsid w:val="00425D51"/>
    <w:rsid w:val="0042663F"/>
    <w:rsid w:val="00427586"/>
    <w:rsid w:val="00427DDC"/>
    <w:rsid w:val="00427EEB"/>
    <w:rsid w:val="00430E36"/>
    <w:rsid w:val="00430F03"/>
    <w:rsid w:val="004310FE"/>
    <w:rsid w:val="00431B83"/>
    <w:rsid w:val="004327C7"/>
    <w:rsid w:val="00432EF9"/>
    <w:rsid w:val="00433AE7"/>
    <w:rsid w:val="0043435C"/>
    <w:rsid w:val="004347A1"/>
    <w:rsid w:val="00435D20"/>
    <w:rsid w:val="0043732B"/>
    <w:rsid w:val="004378C6"/>
    <w:rsid w:val="00440078"/>
    <w:rsid w:val="00440490"/>
    <w:rsid w:val="004405AE"/>
    <w:rsid w:val="00440881"/>
    <w:rsid w:val="00440A15"/>
    <w:rsid w:val="00440BF4"/>
    <w:rsid w:val="004413C0"/>
    <w:rsid w:val="00441413"/>
    <w:rsid w:val="004418A3"/>
    <w:rsid w:val="00443E1D"/>
    <w:rsid w:val="00443E8D"/>
    <w:rsid w:val="00443EB1"/>
    <w:rsid w:val="00444463"/>
    <w:rsid w:val="0044481A"/>
    <w:rsid w:val="00444CD9"/>
    <w:rsid w:val="00445475"/>
    <w:rsid w:val="004458D3"/>
    <w:rsid w:val="00446375"/>
    <w:rsid w:val="00446D84"/>
    <w:rsid w:val="00447CCA"/>
    <w:rsid w:val="00450698"/>
    <w:rsid w:val="004510BC"/>
    <w:rsid w:val="004529E7"/>
    <w:rsid w:val="00452C52"/>
    <w:rsid w:val="004534A2"/>
    <w:rsid w:val="004539E4"/>
    <w:rsid w:val="00453C25"/>
    <w:rsid w:val="00454465"/>
    <w:rsid w:val="004550FA"/>
    <w:rsid w:val="0045513A"/>
    <w:rsid w:val="004552BC"/>
    <w:rsid w:val="004553FD"/>
    <w:rsid w:val="004604FB"/>
    <w:rsid w:val="004610DE"/>
    <w:rsid w:val="00461592"/>
    <w:rsid w:val="00461BB2"/>
    <w:rsid w:val="0046250D"/>
    <w:rsid w:val="00462BC0"/>
    <w:rsid w:val="004633D4"/>
    <w:rsid w:val="004639B2"/>
    <w:rsid w:val="00464905"/>
    <w:rsid w:val="00464A4C"/>
    <w:rsid w:val="00464A4E"/>
    <w:rsid w:val="004655FE"/>
    <w:rsid w:val="0046577D"/>
    <w:rsid w:val="00465B71"/>
    <w:rsid w:val="0046746D"/>
    <w:rsid w:val="00467C18"/>
    <w:rsid w:val="0047006B"/>
    <w:rsid w:val="00470B2F"/>
    <w:rsid w:val="00470DE6"/>
    <w:rsid w:val="00471A7C"/>
    <w:rsid w:val="00471B09"/>
    <w:rsid w:val="004727F7"/>
    <w:rsid w:val="00472CD1"/>
    <w:rsid w:val="00472D0C"/>
    <w:rsid w:val="0047327E"/>
    <w:rsid w:val="0047327F"/>
    <w:rsid w:val="004738DC"/>
    <w:rsid w:val="00473D36"/>
    <w:rsid w:val="00474081"/>
    <w:rsid w:val="004742E3"/>
    <w:rsid w:val="00474A5E"/>
    <w:rsid w:val="004755FB"/>
    <w:rsid w:val="004757E2"/>
    <w:rsid w:val="00476FB6"/>
    <w:rsid w:val="00477664"/>
    <w:rsid w:val="00477AF5"/>
    <w:rsid w:val="00477D85"/>
    <w:rsid w:val="00480049"/>
    <w:rsid w:val="00480608"/>
    <w:rsid w:val="004806F9"/>
    <w:rsid w:val="00480ABC"/>
    <w:rsid w:val="00480CE3"/>
    <w:rsid w:val="00481036"/>
    <w:rsid w:val="00481A60"/>
    <w:rsid w:val="004839CB"/>
    <w:rsid w:val="0048421F"/>
    <w:rsid w:val="0048522F"/>
    <w:rsid w:val="00485649"/>
    <w:rsid w:val="00486053"/>
    <w:rsid w:val="004863C3"/>
    <w:rsid w:val="00486C9B"/>
    <w:rsid w:val="004875C4"/>
    <w:rsid w:val="0049021D"/>
    <w:rsid w:val="00490710"/>
    <w:rsid w:val="00490B5F"/>
    <w:rsid w:val="00490EBA"/>
    <w:rsid w:val="00490ED9"/>
    <w:rsid w:val="004912F7"/>
    <w:rsid w:val="004918B9"/>
    <w:rsid w:val="004918DB"/>
    <w:rsid w:val="004923EB"/>
    <w:rsid w:val="00492957"/>
    <w:rsid w:val="0049336B"/>
    <w:rsid w:val="00493A20"/>
    <w:rsid w:val="00493ADE"/>
    <w:rsid w:val="00494BB1"/>
    <w:rsid w:val="00495E68"/>
    <w:rsid w:val="00495FD4"/>
    <w:rsid w:val="004964A0"/>
    <w:rsid w:val="0049695C"/>
    <w:rsid w:val="00496C6D"/>
    <w:rsid w:val="004A066C"/>
    <w:rsid w:val="004A0B42"/>
    <w:rsid w:val="004A0E27"/>
    <w:rsid w:val="004A15F4"/>
    <w:rsid w:val="004A20F8"/>
    <w:rsid w:val="004A29C0"/>
    <w:rsid w:val="004A2C53"/>
    <w:rsid w:val="004A3543"/>
    <w:rsid w:val="004A47B5"/>
    <w:rsid w:val="004A63A1"/>
    <w:rsid w:val="004A654E"/>
    <w:rsid w:val="004A6A83"/>
    <w:rsid w:val="004A7EDB"/>
    <w:rsid w:val="004B0251"/>
    <w:rsid w:val="004B0549"/>
    <w:rsid w:val="004B0B59"/>
    <w:rsid w:val="004B33DC"/>
    <w:rsid w:val="004B492D"/>
    <w:rsid w:val="004B64DE"/>
    <w:rsid w:val="004B65D1"/>
    <w:rsid w:val="004B728F"/>
    <w:rsid w:val="004C0220"/>
    <w:rsid w:val="004C030D"/>
    <w:rsid w:val="004C061A"/>
    <w:rsid w:val="004C08FF"/>
    <w:rsid w:val="004C1121"/>
    <w:rsid w:val="004C191B"/>
    <w:rsid w:val="004C2711"/>
    <w:rsid w:val="004C47E6"/>
    <w:rsid w:val="004C4CC8"/>
    <w:rsid w:val="004C4D07"/>
    <w:rsid w:val="004C5134"/>
    <w:rsid w:val="004C5481"/>
    <w:rsid w:val="004C6743"/>
    <w:rsid w:val="004C6831"/>
    <w:rsid w:val="004C75BE"/>
    <w:rsid w:val="004D10B3"/>
    <w:rsid w:val="004D1BD8"/>
    <w:rsid w:val="004D1FF6"/>
    <w:rsid w:val="004D21E6"/>
    <w:rsid w:val="004D22AF"/>
    <w:rsid w:val="004D2C09"/>
    <w:rsid w:val="004D2E8A"/>
    <w:rsid w:val="004D3409"/>
    <w:rsid w:val="004D3580"/>
    <w:rsid w:val="004D3656"/>
    <w:rsid w:val="004D499B"/>
    <w:rsid w:val="004D551C"/>
    <w:rsid w:val="004D5769"/>
    <w:rsid w:val="004D67F8"/>
    <w:rsid w:val="004D6C81"/>
    <w:rsid w:val="004E0BAC"/>
    <w:rsid w:val="004E15DA"/>
    <w:rsid w:val="004E1FA6"/>
    <w:rsid w:val="004E248F"/>
    <w:rsid w:val="004E2D6B"/>
    <w:rsid w:val="004E3D37"/>
    <w:rsid w:val="004E42E2"/>
    <w:rsid w:val="004E444D"/>
    <w:rsid w:val="004E48CF"/>
    <w:rsid w:val="004E6D5B"/>
    <w:rsid w:val="004E76B7"/>
    <w:rsid w:val="004F039F"/>
    <w:rsid w:val="004F0C4E"/>
    <w:rsid w:val="004F0F25"/>
    <w:rsid w:val="004F17BB"/>
    <w:rsid w:val="004F1F2C"/>
    <w:rsid w:val="004F2CE3"/>
    <w:rsid w:val="004F349C"/>
    <w:rsid w:val="004F4322"/>
    <w:rsid w:val="004F44D7"/>
    <w:rsid w:val="004F5172"/>
    <w:rsid w:val="004F52F6"/>
    <w:rsid w:val="004F5345"/>
    <w:rsid w:val="004F6EB6"/>
    <w:rsid w:val="004F755F"/>
    <w:rsid w:val="004F7763"/>
    <w:rsid w:val="005009DA"/>
    <w:rsid w:val="00500A04"/>
    <w:rsid w:val="00501194"/>
    <w:rsid w:val="00501B97"/>
    <w:rsid w:val="00501E1D"/>
    <w:rsid w:val="00502D2D"/>
    <w:rsid w:val="00503A02"/>
    <w:rsid w:val="00504EAF"/>
    <w:rsid w:val="00504FC1"/>
    <w:rsid w:val="005052C5"/>
    <w:rsid w:val="00506374"/>
    <w:rsid w:val="00506BD0"/>
    <w:rsid w:val="005072A5"/>
    <w:rsid w:val="005077DA"/>
    <w:rsid w:val="00507F43"/>
    <w:rsid w:val="0051026A"/>
    <w:rsid w:val="00510427"/>
    <w:rsid w:val="00511021"/>
    <w:rsid w:val="00511811"/>
    <w:rsid w:val="0051189C"/>
    <w:rsid w:val="00511DDA"/>
    <w:rsid w:val="00512EB1"/>
    <w:rsid w:val="005141BA"/>
    <w:rsid w:val="00514313"/>
    <w:rsid w:val="00514D76"/>
    <w:rsid w:val="00515409"/>
    <w:rsid w:val="00515896"/>
    <w:rsid w:val="00515BD6"/>
    <w:rsid w:val="00515F75"/>
    <w:rsid w:val="00515FF6"/>
    <w:rsid w:val="00516070"/>
    <w:rsid w:val="005162BD"/>
    <w:rsid w:val="00516AEE"/>
    <w:rsid w:val="00516D04"/>
    <w:rsid w:val="00516D55"/>
    <w:rsid w:val="00517047"/>
    <w:rsid w:val="0051788C"/>
    <w:rsid w:val="00517BA2"/>
    <w:rsid w:val="00520C14"/>
    <w:rsid w:val="005211E8"/>
    <w:rsid w:val="0052189B"/>
    <w:rsid w:val="0052192F"/>
    <w:rsid w:val="0052273F"/>
    <w:rsid w:val="0052294E"/>
    <w:rsid w:val="00522952"/>
    <w:rsid w:val="0052362A"/>
    <w:rsid w:val="00523A5B"/>
    <w:rsid w:val="00523CF1"/>
    <w:rsid w:val="0052525D"/>
    <w:rsid w:val="00525716"/>
    <w:rsid w:val="00525FA0"/>
    <w:rsid w:val="00526C9E"/>
    <w:rsid w:val="00526CE4"/>
    <w:rsid w:val="00526F33"/>
    <w:rsid w:val="00526FEE"/>
    <w:rsid w:val="005274D9"/>
    <w:rsid w:val="005275B9"/>
    <w:rsid w:val="005278DE"/>
    <w:rsid w:val="0053015A"/>
    <w:rsid w:val="005303B5"/>
    <w:rsid w:val="00530B29"/>
    <w:rsid w:val="00532E88"/>
    <w:rsid w:val="005348B1"/>
    <w:rsid w:val="005357F1"/>
    <w:rsid w:val="005359A6"/>
    <w:rsid w:val="00535D99"/>
    <w:rsid w:val="00535DB8"/>
    <w:rsid w:val="00537A63"/>
    <w:rsid w:val="00540055"/>
    <w:rsid w:val="00540B77"/>
    <w:rsid w:val="00540EE3"/>
    <w:rsid w:val="00540FB5"/>
    <w:rsid w:val="00541176"/>
    <w:rsid w:val="00541278"/>
    <w:rsid w:val="005416EF"/>
    <w:rsid w:val="00542034"/>
    <w:rsid w:val="005420DA"/>
    <w:rsid w:val="00542A76"/>
    <w:rsid w:val="00543499"/>
    <w:rsid w:val="005439B7"/>
    <w:rsid w:val="00543C54"/>
    <w:rsid w:val="00543E99"/>
    <w:rsid w:val="00544283"/>
    <w:rsid w:val="00544662"/>
    <w:rsid w:val="00544784"/>
    <w:rsid w:val="00544A01"/>
    <w:rsid w:val="0054507A"/>
    <w:rsid w:val="0054526C"/>
    <w:rsid w:val="005458A5"/>
    <w:rsid w:val="00545FBA"/>
    <w:rsid w:val="005462BC"/>
    <w:rsid w:val="005463DB"/>
    <w:rsid w:val="0054705D"/>
    <w:rsid w:val="00547C7D"/>
    <w:rsid w:val="005506B5"/>
    <w:rsid w:val="005510E3"/>
    <w:rsid w:val="005512EA"/>
    <w:rsid w:val="00553192"/>
    <w:rsid w:val="005532AC"/>
    <w:rsid w:val="00553620"/>
    <w:rsid w:val="00554207"/>
    <w:rsid w:val="005555F2"/>
    <w:rsid w:val="00557071"/>
    <w:rsid w:val="005574DE"/>
    <w:rsid w:val="005578A2"/>
    <w:rsid w:val="00560065"/>
    <w:rsid w:val="0056014E"/>
    <w:rsid w:val="0056104C"/>
    <w:rsid w:val="00561B48"/>
    <w:rsid w:val="00561D1B"/>
    <w:rsid w:val="005620C2"/>
    <w:rsid w:val="005622EF"/>
    <w:rsid w:val="0056297E"/>
    <w:rsid w:val="00562980"/>
    <w:rsid w:val="00562FA4"/>
    <w:rsid w:val="0056578F"/>
    <w:rsid w:val="005659D2"/>
    <w:rsid w:val="005671B4"/>
    <w:rsid w:val="0057092F"/>
    <w:rsid w:val="00570A79"/>
    <w:rsid w:val="00570C99"/>
    <w:rsid w:val="00570D76"/>
    <w:rsid w:val="0057124D"/>
    <w:rsid w:val="0057153F"/>
    <w:rsid w:val="00571D3F"/>
    <w:rsid w:val="00572262"/>
    <w:rsid w:val="00572E49"/>
    <w:rsid w:val="00573066"/>
    <w:rsid w:val="00573331"/>
    <w:rsid w:val="00573CE2"/>
    <w:rsid w:val="00574CF0"/>
    <w:rsid w:val="00575465"/>
    <w:rsid w:val="00575AC1"/>
    <w:rsid w:val="005760FE"/>
    <w:rsid w:val="00576544"/>
    <w:rsid w:val="00577477"/>
    <w:rsid w:val="00577953"/>
    <w:rsid w:val="00580EA0"/>
    <w:rsid w:val="00580F63"/>
    <w:rsid w:val="00581B73"/>
    <w:rsid w:val="00581EAB"/>
    <w:rsid w:val="0058252B"/>
    <w:rsid w:val="0058297B"/>
    <w:rsid w:val="0058311D"/>
    <w:rsid w:val="00583471"/>
    <w:rsid w:val="00583A8C"/>
    <w:rsid w:val="005856F8"/>
    <w:rsid w:val="00585808"/>
    <w:rsid w:val="00585E89"/>
    <w:rsid w:val="005878D1"/>
    <w:rsid w:val="00587E71"/>
    <w:rsid w:val="00590024"/>
    <w:rsid w:val="00590E69"/>
    <w:rsid w:val="00590EDA"/>
    <w:rsid w:val="005911EE"/>
    <w:rsid w:val="00591437"/>
    <w:rsid w:val="005928F4"/>
    <w:rsid w:val="00592FE5"/>
    <w:rsid w:val="00593954"/>
    <w:rsid w:val="005946AC"/>
    <w:rsid w:val="0059535E"/>
    <w:rsid w:val="00595688"/>
    <w:rsid w:val="00595BF2"/>
    <w:rsid w:val="00596A56"/>
    <w:rsid w:val="005A0907"/>
    <w:rsid w:val="005A0D33"/>
    <w:rsid w:val="005A0EDB"/>
    <w:rsid w:val="005A1810"/>
    <w:rsid w:val="005A245C"/>
    <w:rsid w:val="005A25ED"/>
    <w:rsid w:val="005A27D9"/>
    <w:rsid w:val="005A3ED8"/>
    <w:rsid w:val="005A492A"/>
    <w:rsid w:val="005A4F8D"/>
    <w:rsid w:val="005A5CE3"/>
    <w:rsid w:val="005A6D99"/>
    <w:rsid w:val="005A72E8"/>
    <w:rsid w:val="005B0626"/>
    <w:rsid w:val="005B0DE3"/>
    <w:rsid w:val="005B1713"/>
    <w:rsid w:val="005B1EEE"/>
    <w:rsid w:val="005B36BC"/>
    <w:rsid w:val="005B3CB1"/>
    <w:rsid w:val="005B4FDD"/>
    <w:rsid w:val="005B5FF9"/>
    <w:rsid w:val="005B679A"/>
    <w:rsid w:val="005B68D3"/>
    <w:rsid w:val="005B72D9"/>
    <w:rsid w:val="005B74A5"/>
    <w:rsid w:val="005B77FF"/>
    <w:rsid w:val="005C1073"/>
    <w:rsid w:val="005C153A"/>
    <w:rsid w:val="005C2E04"/>
    <w:rsid w:val="005C2F1C"/>
    <w:rsid w:val="005C3648"/>
    <w:rsid w:val="005C506E"/>
    <w:rsid w:val="005C5617"/>
    <w:rsid w:val="005C588A"/>
    <w:rsid w:val="005C711C"/>
    <w:rsid w:val="005C71A1"/>
    <w:rsid w:val="005C7A74"/>
    <w:rsid w:val="005D1115"/>
    <w:rsid w:val="005D1201"/>
    <w:rsid w:val="005D1DF4"/>
    <w:rsid w:val="005D1E7C"/>
    <w:rsid w:val="005D2346"/>
    <w:rsid w:val="005D3C1C"/>
    <w:rsid w:val="005D3EFF"/>
    <w:rsid w:val="005D40AD"/>
    <w:rsid w:val="005D4ECE"/>
    <w:rsid w:val="005D5128"/>
    <w:rsid w:val="005D5BC6"/>
    <w:rsid w:val="005D5C76"/>
    <w:rsid w:val="005D5E19"/>
    <w:rsid w:val="005D602D"/>
    <w:rsid w:val="005D632B"/>
    <w:rsid w:val="005D638B"/>
    <w:rsid w:val="005D663C"/>
    <w:rsid w:val="005D698A"/>
    <w:rsid w:val="005D729C"/>
    <w:rsid w:val="005D77EE"/>
    <w:rsid w:val="005D7902"/>
    <w:rsid w:val="005D7CC8"/>
    <w:rsid w:val="005D7E12"/>
    <w:rsid w:val="005E001F"/>
    <w:rsid w:val="005E0B39"/>
    <w:rsid w:val="005E0CB3"/>
    <w:rsid w:val="005E180C"/>
    <w:rsid w:val="005E1B4F"/>
    <w:rsid w:val="005E2014"/>
    <w:rsid w:val="005E302D"/>
    <w:rsid w:val="005E362E"/>
    <w:rsid w:val="005E457C"/>
    <w:rsid w:val="005E4CD5"/>
    <w:rsid w:val="005E5451"/>
    <w:rsid w:val="005E6F1C"/>
    <w:rsid w:val="005E6FCD"/>
    <w:rsid w:val="005E7179"/>
    <w:rsid w:val="005E7819"/>
    <w:rsid w:val="005E7CB9"/>
    <w:rsid w:val="005E7D72"/>
    <w:rsid w:val="005E7DC1"/>
    <w:rsid w:val="005F05BB"/>
    <w:rsid w:val="005F063F"/>
    <w:rsid w:val="005F1B3D"/>
    <w:rsid w:val="005F1C52"/>
    <w:rsid w:val="005F1DCB"/>
    <w:rsid w:val="005F24CE"/>
    <w:rsid w:val="005F2A86"/>
    <w:rsid w:val="005F3DD1"/>
    <w:rsid w:val="005F3F41"/>
    <w:rsid w:val="005F4757"/>
    <w:rsid w:val="005F685A"/>
    <w:rsid w:val="005F790F"/>
    <w:rsid w:val="005F7F6C"/>
    <w:rsid w:val="0060021C"/>
    <w:rsid w:val="006008E3"/>
    <w:rsid w:val="0060148F"/>
    <w:rsid w:val="006021B1"/>
    <w:rsid w:val="006022D9"/>
    <w:rsid w:val="006027A5"/>
    <w:rsid w:val="00602CFE"/>
    <w:rsid w:val="00602DBD"/>
    <w:rsid w:val="0060375F"/>
    <w:rsid w:val="00603A99"/>
    <w:rsid w:val="00603E13"/>
    <w:rsid w:val="0060441B"/>
    <w:rsid w:val="006072DD"/>
    <w:rsid w:val="00610A2C"/>
    <w:rsid w:val="006111B8"/>
    <w:rsid w:val="00611224"/>
    <w:rsid w:val="006115B9"/>
    <w:rsid w:val="0061247F"/>
    <w:rsid w:val="006124FA"/>
    <w:rsid w:val="0061270C"/>
    <w:rsid w:val="0061379B"/>
    <w:rsid w:val="006138D7"/>
    <w:rsid w:val="006147C4"/>
    <w:rsid w:val="00614A73"/>
    <w:rsid w:val="00614B36"/>
    <w:rsid w:val="006150A0"/>
    <w:rsid w:val="00615A23"/>
    <w:rsid w:val="00616520"/>
    <w:rsid w:val="006167A7"/>
    <w:rsid w:val="00616ABF"/>
    <w:rsid w:val="00617486"/>
    <w:rsid w:val="00617B98"/>
    <w:rsid w:val="00617F21"/>
    <w:rsid w:val="00620EE5"/>
    <w:rsid w:val="00621141"/>
    <w:rsid w:val="00621173"/>
    <w:rsid w:val="006217AB"/>
    <w:rsid w:val="00621E5D"/>
    <w:rsid w:val="00622EAB"/>
    <w:rsid w:val="00622F81"/>
    <w:rsid w:val="006234D2"/>
    <w:rsid w:val="00623DB3"/>
    <w:rsid w:val="0062508A"/>
    <w:rsid w:val="006252D6"/>
    <w:rsid w:val="00625B8E"/>
    <w:rsid w:val="00625E63"/>
    <w:rsid w:val="0062628D"/>
    <w:rsid w:val="00626379"/>
    <w:rsid w:val="0062678D"/>
    <w:rsid w:val="00627BDA"/>
    <w:rsid w:val="00627FA7"/>
    <w:rsid w:val="00630631"/>
    <w:rsid w:val="00630C9D"/>
    <w:rsid w:val="006313B0"/>
    <w:rsid w:val="00631530"/>
    <w:rsid w:val="006317DC"/>
    <w:rsid w:val="00631F7B"/>
    <w:rsid w:val="00632701"/>
    <w:rsid w:val="00632DE3"/>
    <w:rsid w:val="00633E1F"/>
    <w:rsid w:val="00634536"/>
    <w:rsid w:val="00635876"/>
    <w:rsid w:val="0063652D"/>
    <w:rsid w:val="00636552"/>
    <w:rsid w:val="00636707"/>
    <w:rsid w:val="0063693E"/>
    <w:rsid w:val="0063798C"/>
    <w:rsid w:val="006401B2"/>
    <w:rsid w:val="0064026B"/>
    <w:rsid w:val="0064072E"/>
    <w:rsid w:val="00643249"/>
    <w:rsid w:val="006433F2"/>
    <w:rsid w:val="00643CAD"/>
    <w:rsid w:val="00644660"/>
    <w:rsid w:val="006448B0"/>
    <w:rsid w:val="0064564C"/>
    <w:rsid w:val="00645C09"/>
    <w:rsid w:val="00645DBF"/>
    <w:rsid w:val="006463D1"/>
    <w:rsid w:val="00647646"/>
    <w:rsid w:val="00647C32"/>
    <w:rsid w:val="00650372"/>
    <w:rsid w:val="00650731"/>
    <w:rsid w:val="00651D25"/>
    <w:rsid w:val="00651EE7"/>
    <w:rsid w:val="0065202B"/>
    <w:rsid w:val="006520B8"/>
    <w:rsid w:val="00652D6B"/>
    <w:rsid w:val="00652E7E"/>
    <w:rsid w:val="0065309D"/>
    <w:rsid w:val="00654215"/>
    <w:rsid w:val="00654EDA"/>
    <w:rsid w:val="00654F7D"/>
    <w:rsid w:val="0065599D"/>
    <w:rsid w:val="00655B15"/>
    <w:rsid w:val="0065612C"/>
    <w:rsid w:val="00656CCB"/>
    <w:rsid w:val="0065716F"/>
    <w:rsid w:val="00657D27"/>
    <w:rsid w:val="00657EA2"/>
    <w:rsid w:val="00660606"/>
    <w:rsid w:val="00660C72"/>
    <w:rsid w:val="0066157F"/>
    <w:rsid w:val="006615A0"/>
    <w:rsid w:val="00661D04"/>
    <w:rsid w:val="00662987"/>
    <w:rsid w:val="00662C9B"/>
    <w:rsid w:val="00663317"/>
    <w:rsid w:val="00663A39"/>
    <w:rsid w:val="006647CE"/>
    <w:rsid w:val="00664C2D"/>
    <w:rsid w:val="00664D0C"/>
    <w:rsid w:val="006657D1"/>
    <w:rsid w:val="00665825"/>
    <w:rsid w:val="006672B4"/>
    <w:rsid w:val="006676F2"/>
    <w:rsid w:val="00667DC4"/>
    <w:rsid w:val="00667E63"/>
    <w:rsid w:val="006701A3"/>
    <w:rsid w:val="00670433"/>
    <w:rsid w:val="006704C5"/>
    <w:rsid w:val="00670B3D"/>
    <w:rsid w:val="006711B4"/>
    <w:rsid w:val="00671514"/>
    <w:rsid w:val="00671893"/>
    <w:rsid w:val="00671AC4"/>
    <w:rsid w:val="00672326"/>
    <w:rsid w:val="0067292D"/>
    <w:rsid w:val="0067305E"/>
    <w:rsid w:val="00673546"/>
    <w:rsid w:val="006736AA"/>
    <w:rsid w:val="0067525D"/>
    <w:rsid w:val="00681264"/>
    <w:rsid w:val="0068141A"/>
    <w:rsid w:val="00681673"/>
    <w:rsid w:val="00681774"/>
    <w:rsid w:val="006817D4"/>
    <w:rsid w:val="00681A56"/>
    <w:rsid w:val="00681C1F"/>
    <w:rsid w:val="00681CB7"/>
    <w:rsid w:val="00681D9F"/>
    <w:rsid w:val="00682815"/>
    <w:rsid w:val="00682CEE"/>
    <w:rsid w:val="00683343"/>
    <w:rsid w:val="00683AE9"/>
    <w:rsid w:val="00683D94"/>
    <w:rsid w:val="00683E95"/>
    <w:rsid w:val="006849A5"/>
    <w:rsid w:val="006849E3"/>
    <w:rsid w:val="00684A21"/>
    <w:rsid w:val="00684A91"/>
    <w:rsid w:val="00684F45"/>
    <w:rsid w:val="006851FD"/>
    <w:rsid w:val="00685242"/>
    <w:rsid w:val="006853E0"/>
    <w:rsid w:val="00687044"/>
    <w:rsid w:val="00690467"/>
    <w:rsid w:val="0069080D"/>
    <w:rsid w:val="00690970"/>
    <w:rsid w:val="00690E8A"/>
    <w:rsid w:val="00691198"/>
    <w:rsid w:val="00691C3C"/>
    <w:rsid w:val="00692357"/>
    <w:rsid w:val="00692729"/>
    <w:rsid w:val="00692874"/>
    <w:rsid w:val="006929A5"/>
    <w:rsid w:val="00692CB4"/>
    <w:rsid w:val="00693626"/>
    <w:rsid w:val="0069465C"/>
    <w:rsid w:val="006946BB"/>
    <w:rsid w:val="006947BD"/>
    <w:rsid w:val="006949D9"/>
    <w:rsid w:val="00694A15"/>
    <w:rsid w:val="006958C9"/>
    <w:rsid w:val="0069624E"/>
    <w:rsid w:val="006964F3"/>
    <w:rsid w:val="00696C51"/>
    <w:rsid w:val="006975B7"/>
    <w:rsid w:val="0069774A"/>
    <w:rsid w:val="00697B3B"/>
    <w:rsid w:val="00697F09"/>
    <w:rsid w:val="006A0058"/>
    <w:rsid w:val="006A1AF2"/>
    <w:rsid w:val="006A221E"/>
    <w:rsid w:val="006A2397"/>
    <w:rsid w:val="006A24AD"/>
    <w:rsid w:val="006A38C0"/>
    <w:rsid w:val="006A39C4"/>
    <w:rsid w:val="006A3F67"/>
    <w:rsid w:val="006A3F7E"/>
    <w:rsid w:val="006A446B"/>
    <w:rsid w:val="006A4615"/>
    <w:rsid w:val="006A5338"/>
    <w:rsid w:val="006A5562"/>
    <w:rsid w:val="006A6F7D"/>
    <w:rsid w:val="006A71D4"/>
    <w:rsid w:val="006B082C"/>
    <w:rsid w:val="006B0C0B"/>
    <w:rsid w:val="006B0DEA"/>
    <w:rsid w:val="006B11B0"/>
    <w:rsid w:val="006B1747"/>
    <w:rsid w:val="006B248B"/>
    <w:rsid w:val="006B2F35"/>
    <w:rsid w:val="006B3A93"/>
    <w:rsid w:val="006B4363"/>
    <w:rsid w:val="006B46E4"/>
    <w:rsid w:val="006B4DF5"/>
    <w:rsid w:val="006B57AF"/>
    <w:rsid w:val="006B5913"/>
    <w:rsid w:val="006B5AA5"/>
    <w:rsid w:val="006B6145"/>
    <w:rsid w:val="006B6B09"/>
    <w:rsid w:val="006B734E"/>
    <w:rsid w:val="006B7419"/>
    <w:rsid w:val="006B7C99"/>
    <w:rsid w:val="006C044C"/>
    <w:rsid w:val="006C04D8"/>
    <w:rsid w:val="006C0707"/>
    <w:rsid w:val="006C0E16"/>
    <w:rsid w:val="006C1AC3"/>
    <w:rsid w:val="006C1F5F"/>
    <w:rsid w:val="006C27CD"/>
    <w:rsid w:val="006C2AD3"/>
    <w:rsid w:val="006C2C0D"/>
    <w:rsid w:val="006C2FFD"/>
    <w:rsid w:val="006C3A3F"/>
    <w:rsid w:val="006C4845"/>
    <w:rsid w:val="006C4853"/>
    <w:rsid w:val="006C4861"/>
    <w:rsid w:val="006C50BF"/>
    <w:rsid w:val="006C5C55"/>
    <w:rsid w:val="006C66F9"/>
    <w:rsid w:val="006C6D30"/>
    <w:rsid w:val="006C79DA"/>
    <w:rsid w:val="006C7E53"/>
    <w:rsid w:val="006D0011"/>
    <w:rsid w:val="006D097B"/>
    <w:rsid w:val="006D13E8"/>
    <w:rsid w:val="006D1521"/>
    <w:rsid w:val="006D1701"/>
    <w:rsid w:val="006D1832"/>
    <w:rsid w:val="006D2E7D"/>
    <w:rsid w:val="006D2FCA"/>
    <w:rsid w:val="006D30C5"/>
    <w:rsid w:val="006D37B3"/>
    <w:rsid w:val="006D4520"/>
    <w:rsid w:val="006D4BFD"/>
    <w:rsid w:val="006D4E3D"/>
    <w:rsid w:val="006D4F23"/>
    <w:rsid w:val="006D57B9"/>
    <w:rsid w:val="006D61BC"/>
    <w:rsid w:val="006D679A"/>
    <w:rsid w:val="006D6F31"/>
    <w:rsid w:val="006D7231"/>
    <w:rsid w:val="006D7941"/>
    <w:rsid w:val="006E004A"/>
    <w:rsid w:val="006E061C"/>
    <w:rsid w:val="006E065D"/>
    <w:rsid w:val="006E0F90"/>
    <w:rsid w:val="006E1A5D"/>
    <w:rsid w:val="006E1B4D"/>
    <w:rsid w:val="006E1CC8"/>
    <w:rsid w:val="006E21CB"/>
    <w:rsid w:val="006E24C6"/>
    <w:rsid w:val="006E2902"/>
    <w:rsid w:val="006E375C"/>
    <w:rsid w:val="006E4313"/>
    <w:rsid w:val="006E483C"/>
    <w:rsid w:val="006E4F77"/>
    <w:rsid w:val="006E50D9"/>
    <w:rsid w:val="006E54BC"/>
    <w:rsid w:val="006E55A0"/>
    <w:rsid w:val="006E613D"/>
    <w:rsid w:val="006E6674"/>
    <w:rsid w:val="006E6B63"/>
    <w:rsid w:val="006E6CA3"/>
    <w:rsid w:val="006F07F7"/>
    <w:rsid w:val="006F1163"/>
    <w:rsid w:val="006F32D4"/>
    <w:rsid w:val="006F368F"/>
    <w:rsid w:val="006F5774"/>
    <w:rsid w:val="006F65EE"/>
    <w:rsid w:val="006F6CA7"/>
    <w:rsid w:val="006F7A98"/>
    <w:rsid w:val="00700158"/>
    <w:rsid w:val="007002D4"/>
    <w:rsid w:val="007003F0"/>
    <w:rsid w:val="007004F2"/>
    <w:rsid w:val="00700E62"/>
    <w:rsid w:val="00701308"/>
    <w:rsid w:val="00701681"/>
    <w:rsid w:val="0070434A"/>
    <w:rsid w:val="0070475E"/>
    <w:rsid w:val="0070516F"/>
    <w:rsid w:val="00705C60"/>
    <w:rsid w:val="00705C7C"/>
    <w:rsid w:val="00705ECA"/>
    <w:rsid w:val="00705F27"/>
    <w:rsid w:val="00706660"/>
    <w:rsid w:val="00707326"/>
    <w:rsid w:val="007074FF"/>
    <w:rsid w:val="00707B17"/>
    <w:rsid w:val="00707C9C"/>
    <w:rsid w:val="0071074D"/>
    <w:rsid w:val="007117EE"/>
    <w:rsid w:val="00711CB9"/>
    <w:rsid w:val="0071201E"/>
    <w:rsid w:val="00712B3E"/>
    <w:rsid w:val="00712E61"/>
    <w:rsid w:val="0071312C"/>
    <w:rsid w:val="00713306"/>
    <w:rsid w:val="00713618"/>
    <w:rsid w:val="0071399B"/>
    <w:rsid w:val="00713EE4"/>
    <w:rsid w:val="00713FD5"/>
    <w:rsid w:val="00714874"/>
    <w:rsid w:val="007153EA"/>
    <w:rsid w:val="00715486"/>
    <w:rsid w:val="00715ED9"/>
    <w:rsid w:val="00717B08"/>
    <w:rsid w:val="0072082D"/>
    <w:rsid w:val="00721033"/>
    <w:rsid w:val="00721F7C"/>
    <w:rsid w:val="00722403"/>
    <w:rsid w:val="007225C4"/>
    <w:rsid w:val="00722882"/>
    <w:rsid w:val="00722B8F"/>
    <w:rsid w:val="00723A96"/>
    <w:rsid w:val="00723C48"/>
    <w:rsid w:val="00724141"/>
    <w:rsid w:val="007244FB"/>
    <w:rsid w:val="007253C5"/>
    <w:rsid w:val="00726214"/>
    <w:rsid w:val="007263A4"/>
    <w:rsid w:val="00726D4C"/>
    <w:rsid w:val="007272B1"/>
    <w:rsid w:val="00727513"/>
    <w:rsid w:val="00727AE5"/>
    <w:rsid w:val="00730256"/>
    <w:rsid w:val="00730DB3"/>
    <w:rsid w:val="0073153D"/>
    <w:rsid w:val="00731982"/>
    <w:rsid w:val="00731B3D"/>
    <w:rsid w:val="0073225E"/>
    <w:rsid w:val="00732B80"/>
    <w:rsid w:val="00732C85"/>
    <w:rsid w:val="00732CD1"/>
    <w:rsid w:val="00733CBA"/>
    <w:rsid w:val="00733CE8"/>
    <w:rsid w:val="007347F0"/>
    <w:rsid w:val="007348A0"/>
    <w:rsid w:val="00734ADF"/>
    <w:rsid w:val="00734E13"/>
    <w:rsid w:val="007374AE"/>
    <w:rsid w:val="0073763F"/>
    <w:rsid w:val="00740547"/>
    <w:rsid w:val="00741D8B"/>
    <w:rsid w:val="00743919"/>
    <w:rsid w:val="00743F72"/>
    <w:rsid w:val="007440A5"/>
    <w:rsid w:val="007444B1"/>
    <w:rsid w:val="00744B3B"/>
    <w:rsid w:val="00745245"/>
    <w:rsid w:val="00745A2C"/>
    <w:rsid w:val="00745B78"/>
    <w:rsid w:val="00745D53"/>
    <w:rsid w:val="007467D7"/>
    <w:rsid w:val="00746B2E"/>
    <w:rsid w:val="00747512"/>
    <w:rsid w:val="00750101"/>
    <w:rsid w:val="00752746"/>
    <w:rsid w:val="007535A2"/>
    <w:rsid w:val="00753C6B"/>
    <w:rsid w:val="00755E3C"/>
    <w:rsid w:val="00756539"/>
    <w:rsid w:val="0075676F"/>
    <w:rsid w:val="00757C2B"/>
    <w:rsid w:val="00760341"/>
    <w:rsid w:val="00762186"/>
    <w:rsid w:val="007621DB"/>
    <w:rsid w:val="00762932"/>
    <w:rsid w:val="00762D1A"/>
    <w:rsid w:val="00762D58"/>
    <w:rsid w:val="0076370D"/>
    <w:rsid w:val="00764612"/>
    <w:rsid w:val="00764B3A"/>
    <w:rsid w:val="00765F1B"/>
    <w:rsid w:val="0076614E"/>
    <w:rsid w:val="007665C1"/>
    <w:rsid w:val="00766972"/>
    <w:rsid w:val="00766F62"/>
    <w:rsid w:val="00767A4C"/>
    <w:rsid w:val="00770A06"/>
    <w:rsid w:val="00770CA4"/>
    <w:rsid w:val="0077145F"/>
    <w:rsid w:val="00771844"/>
    <w:rsid w:val="00772811"/>
    <w:rsid w:val="007730A1"/>
    <w:rsid w:val="007735BB"/>
    <w:rsid w:val="00773E34"/>
    <w:rsid w:val="00773FC0"/>
    <w:rsid w:val="00774274"/>
    <w:rsid w:val="00774BA6"/>
    <w:rsid w:val="00774E71"/>
    <w:rsid w:val="00775B69"/>
    <w:rsid w:val="00776462"/>
    <w:rsid w:val="0077662E"/>
    <w:rsid w:val="00776C35"/>
    <w:rsid w:val="00776CE1"/>
    <w:rsid w:val="0077781F"/>
    <w:rsid w:val="007778D3"/>
    <w:rsid w:val="00777973"/>
    <w:rsid w:val="00780A4D"/>
    <w:rsid w:val="00780CD9"/>
    <w:rsid w:val="00782B6A"/>
    <w:rsid w:val="00783ABB"/>
    <w:rsid w:val="00784C88"/>
    <w:rsid w:val="00784EBB"/>
    <w:rsid w:val="00784FB2"/>
    <w:rsid w:val="007850A4"/>
    <w:rsid w:val="007856FC"/>
    <w:rsid w:val="00786C35"/>
    <w:rsid w:val="007871AD"/>
    <w:rsid w:val="007872EA"/>
    <w:rsid w:val="007903DF"/>
    <w:rsid w:val="007908AE"/>
    <w:rsid w:val="00790CA7"/>
    <w:rsid w:val="00791EF2"/>
    <w:rsid w:val="00793539"/>
    <w:rsid w:val="007943A5"/>
    <w:rsid w:val="007952CA"/>
    <w:rsid w:val="00795E46"/>
    <w:rsid w:val="00796088"/>
    <w:rsid w:val="00796606"/>
    <w:rsid w:val="00796939"/>
    <w:rsid w:val="00796B21"/>
    <w:rsid w:val="007A01D9"/>
    <w:rsid w:val="007A066D"/>
    <w:rsid w:val="007A0CBC"/>
    <w:rsid w:val="007A0D19"/>
    <w:rsid w:val="007A14A2"/>
    <w:rsid w:val="007A24B4"/>
    <w:rsid w:val="007A3178"/>
    <w:rsid w:val="007A3C2E"/>
    <w:rsid w:val="007A4300"/>
    <w:rsid w:val="007A4BC8"/>
    <w:rsid w:val="007A4F2D"/>
    <w:rsid w:val="007A6F45"/>
    <w:rsid w:val="007A75A4"/>
    <w:rsid w:val="007A7610"/>
    <w:rsid w:val="007B01D3"/>
    <w:rsid w:val="007B047F"/>
    <w:rsid w:val="007B05C2"/>
    <w:rsid w:val="007B0A0A"/>
    <w:rsid w:val="007B0BB0"/>
    <w:rsid w:val="007B0C3E"/>
    <w:rsid w:val="007B12D0"/>
    <w:rsid w:val="007B1BA6"/>
    <w:rsid w:val="007B1E40"/>
    <w:rsid w:val="007B2487"/>
    <w:rsid w:val="007B2BB1"/>
    <w:rsid w:val="007B3FD1"/>
    <w:rsid w:val="007B5958"/>
    <w:rsid w:val="007B620F"/>
    <w:rsid w:val="007B668E"/>
    <w:rsid w:val="007B66FD"/>
    <w:rsid w:val="007B6ADC"/>
    <w:rsid w:val="007C04BE"/>
    <w:rsid w:val="007C0609"/>
    <w:rsid w:val="007C0667"/>
    <w:rsid w:val="007C1708"/>
    <w:rsid w:val="007C1C27"/>
    <w:rsid w:val="007C29F8"/>
    <w:rsid w:val="007C3210"/>
    <w:rsid w:val="007C3626"/>
    <w:rsid w:val="007C391A"/>
    <w:rsid w:val="007C3CAD"/>
    <w:rsid w:val="007C3DF2"/>
    <w:rsid w:val="007C45B3"/>
    <w:rsid w:val="007C49CF"/>
    <w:rsid w:val="007C4A61"/>
    <w:rsid w:val="007C5593"/>
    <w:rsid w:val="007C5D28"/>
    <w:rsid w:val="007C7DFC"/>
    <w:rsid w:val="007D015D"/>
    <w:rsid w:val="007D04C6"/>
    <w:rsid w:val="007D08FD"/>
    <w:rsid w:val="007D18FE"/>
    <w:rsid w:val="007D1EB0"/>
    <w:rsid w:val="007D212F"/>
    <w:rsid w:val="007D2B66"/>
    <w:rsid w:val="007D331F"/>
    <w:rsid w:val="007D38CE"/>
    <w:rsid w:val="007D3E80"/>
    <w:rsid w:val="007D4185"/>
    <w:rsid w:val="007D53FE"/>
    <w:rsid w:val="007D54AD"/>
    <w:rsid w:val="007D581A"/>
    <w:rsid w:val="007D596E"/>
    <w:rsid w:val="007D5B44"/>
    <w:rsid w:val="007D5C8B"/>
    <w:rsid w:val="007D5FC6"/>
    <w:rsid w:val="007D66F1"/>
    <w:rsid w:val="007D6999"/>
    <w:rsid w:val="007D6FAB"/>
    <w:rsid w:val="007D7383"/>
    <w:rsid w:val="007E0D8F"/>
    <w:rsid w:val="007E1041"/>
    <w:rsid w:val="007E1149"/>
    <w:rsid w:val="007E1640"/>
    <w:rsid w:val="007E181E"/>
    <w:rsid w:val="007E326C"/>
    <w:rsid w:val="007E446C"/>
    <w:rsid w:val="007E47E0"/>
    <w:rsid w:val="007E4F33"/>
    <w:rsid w:val="007E56AB"/>
    <w:rsid w:val="007E5CB7"/>
    <w:rsid w:val="007E6149"/>
    <w:rsid w:val="007E6815"/>
    <w:rsid w:val="007E6DCE"/>
    <w:rsid w:val="007E76B2"/>
    <w:rsid w:val="007E7DB6"/>
    <w:rsid w:val="007F1039"/>
    <w:rsid w:val="007F15FD"/>
    <w:rsid w:val="007F1E1E"/>
    <w:rsid w:val="007F22FD"/>
    <w:rsid w:val="007F268B"/>
    <w:rsid w:val="007F2B6D"/>
    <w:rsid w:val="007F34BF"/>
    <w:rsid w:val="007F3B61"/>
    <w:rsid w:val="007F404D"/>
    <w:rsid w:val="007F4318"/>
    <w:rsid w:val="007F54A0"/>
    <w:rsid w:val="007F5FD9"/>
    <w:rsid w:val="007F69BE"/>
    <w:rsid w:val="007F6EC6"/>
    <w:rsid w:val="007F775F"/>
    <w:rsid w:val="007F794E"/>
    <w:rsid w:val="007F7CBF"/>
    <w:rsid w:val="00801A3A"/>
    <w:rsid w:val="00801AF1"/>
    <w:rsid w:val="00802041"/>
    <w:rsid w:val="00802694"/>
    <w:rsid w:val="00802C30"/>
    <w:rsid w:val="00804E20"/>
    <w:rsid w:val="0080546D"/>
    <w:rsid w:val="00806B84"/>
    <w:rsid w:val="00806D23"/>
    <w:rsid w:val="00807335"/>
    <w:rsid w:val="008079D2"/>
    <w:rsid w:val="0081021D"/>
    <w:rsid w:val="0081025E"/>
    <w:rsid w:val="00810A9C"/>
    <w:rsid w:val="008121DF"/>
    <w:rsid w:val="008124C1"/>
    <w:rsid w:val="0081348C"/>
    <w:rsid w:val="00813540"/>
    <w:rsid w:val="008137A3"/>
    <w:rsid w:val="0081415A"/>
    <w:rsid w:val="00814876"/>
    <w:rsid w:val="00815315"/>
    <w:rsid w:val="008161D7"/>
    <w:rsid w:val="0081636D"/>
    <w:rsid w:val="008168DF"/>
    <w:rsid w:val="00816B83"/>
    <w:rsid w:val="008175F5"/>
    <w:rsid w:val="008177D9"/>
    <w:rsid w:val="00817EE5"/>
    <w:rsid w:val="00820469"/>
    <w:rsid w:val="008216A3"/>
    <w:rsid w:val="00822750"/>
    <w:rsid w:val="00823470"/>
    <w:rsid w:val="00824160"/>
    <w:rsid w:val="00824861"/>
    <w:rsid w:val="008249F7"/>
    <w:rsid w:val="00824C4F"/>
    <w:rsid w:val="00825833"/>
    <w:rsid w:val="00825903"/>
    <w:rsid w:val="00826265"/>
    <w:rsid w:val="008265EB"/>
    <w:rsid w:val="008271A4"/>
    <w:rsid w:val="0083000E"/>
    <w:rsid w:val="008305F8"/>
    <w:rsid w:val="008316AC"/>
    <w:rsid w:val="00831A9F"/>
    <w:rsid w:val="00831C63"/>
    <w:rsid w:val="0083229E"/>
    <w:rsid w:val="0083276C"/>
    <w:rsid w:val="00832AD7"/>
    <w:rsid w:val="00832B22"/>
    <w:rsid w:val="00833401"/>
    <w:rsid w:val="00834267"/>
    <w:rsid w:val="00834543"/>
    <w:rsid w:val="00835694"/>
    <w:rsid w:val="00835737"/>
    <w:rsid w:val="008357A5"/>
    <w:rsid w:val="008357EA"/>
    <w:rsid w:val="008359A5"/>
    <w:rsid w:val="00837026"/>
    <w:rsid w:val="0084070E"/>
    <w:rsid w:val="00841DD5"/>
    <w:rsid w:val="008420F3"/>
    <w:rsid w:val="00842425"/>
    <w:rsid w:val="008425A3"/>
    <w:rsid w:val="00842620"/>
    <w:rsid w:val="00842D53"/>
    <w:rsid w:val="00842FAC"/>
    <w:rsid w:val="00843552"/>
    <w:rsid w:val="00843CBB"/>
    <w:rsid w:val="00845267"/>
    <w:rsid w:val="0084529A"/>
    <w:rsid w:val="00845F73"/>
    <w:rsid w:val="008463E0"/>
    <w:rsid w:val="0084642C"/>
    <w:rsid w:val="0084662E"/>
    <w:rsid w:val="00846809"/>
    <w:rsid w:val="00846EF9"/>
    <w:rsid w:val="00847959"/>
    <w:rsid w:val="00847C1B"/>
    <w:rsid w:val="0085010D"/>
    <w:rsid w:val="0085071F"/>
    <w:rsid w:val="00850845"/>
    <w:rsid w:val="00851969"/>
    <w:rsid w:val="0085235F"/>
    <w:rsid w:val="00852448"/>
    <w:rsid w:val="0085267B"/>
    <w:rsid w:val="008539E6"/>
    <w:rsid w:val="00854D20"/>
    <w:rsid w:val="00854E61"/>
    <w:rsid w:val="00854F85"/>
    <w:rsid w:val="008564D7"/>
    <w:rsid w:val="00856800"/>
    <w:rsid w:val="0085738B"/>
    <w:rsid w:val="00857D91"/>
    <w:rsid w:val="00860B89"/>
    <w:rsid w:val="00862C8F"/>
    <w:rsid w:val="00864ECF"/>
    <w:rsid w:val="0086679E"/>
    <w:rsid w:val="00866A22"/>
    <w:rsid w:val="00866AD2"/>
    <w:rsid w:val="00867464"/>
    <w:rsid w:val="00867C1C"/>
    <w:rsid w:val="0087038E"/>
    <w:rsid w:val="00870CCF"/>
    <w:rsid w:val="00871458"/>
    <w:rsid w:val="008726FF"/>
    <w:rsid w:val="00872C61"/>
    <w:rsid w:val="00872FF1"/>
    <w:rsid w:val="0087321F"/>
    <w:rsid w:val="00873821"/>
    <w:rsid w:val="00873C48"/>
    <w:rsid w:val="00873F04"/>
    <w:rsid w:val="00873FB0"/>
    <w:rsid w:val="008745CC"/>
    <w:rsid w:val="008755D1"/>
    <w:rsid w:val="00875761"/>
    <w:rsid w:val="00876149"/>
    <w:rsid w:val="00876EF7"/>
    <w:rsid w:val="00877657"/>
    <w:rsid w:val="008801D8"/>
    <w:rsid w:val="00880301"/>
    <w:rsid w:val="00880326"/>
    <w:rsid w:val="008806A9"/>
    <w:rsid w:val="0088071D"/>
    <w:rsid w:val="008812D3"/>
    <w:rsid w:val="00881D86"/>
    <w:rsid w:val="008827B5"/>
    <w:rsid w:val="008832BE"/>
    <w:rsid w:val="00884303"/>
    <w:rsid w:val="008857C3"/>
    <w:rsid w:val="00885E0A"/>
    <w:rsid w:val="00885ED5"/>
    <w:rsid w:val="0088628A"/>
    <w:rsid w:val="00886677"/>
    <w:rsid w:val="008866E1"/>
    <w:rsid w:val="008868B5"/>
    <w:rsid w:val="00887FB0"/>
    <w:rsid w:val="00891142"/>
    <w:rsid w:val="008914D3"/>
    <w:rsid w:val="00891B24"/>
    <w:rsid w:val="00891D25"/>
    <w:rsid w:val="00892183"/>
    <w:rsid w:val="008924EC"/>
    <w:rsid w:val="008927F6"/>
    <w:rsid w:val="00892B19"/>
    <w:rsid w:val="00892EA2"/>
    <w:rsid w:val="00893591"/>
    <w:rsid w:val="00893DBA"/>
    <w:rsid w:val="00895592"/>
    <w:rsid w:val="00895958"/>
    <w:rsid w:val="00895D05"/>
    <w:rsid w:val="008961A8"/>
    <w:rsid w:val="00897534"/>
    <w:rsid w:val="00897A8A"/>
    <w:rsid w:val="00897F1D"/>
    <w:rsid w:val="008A0053"/>
    <w:rsid w:val="008A00E4"/>
    <w:rsid w:val="008A092D"/>
    <w:rsid w:val="008A1183"/>
    <w:rsid w:val="008A2770"/>
    <w:rsid w:val="008A299B"/>
    <w:rsid w:val="008A29D7"/>
    <w:rsid w:val="008A2EE8"/>
    <w:rsid w:val="008A36DB"/>
    <w:rsid w:val="008A38ED"/>
    <w:rsid w:val="008A3ED5"/>
    <w:rsid w:val="008A4453"/>
    <w:rsid w:val="008A44ED"/>
    <w:rsid w:val="008A476F"/>
    <w:rsid w:val="008A4DD1"/>
    <w:rsid w:val="008A4E5D"/>
    <w:rsid w:val="008A51D2"/>
    <w:rsid w:val="008A6CE3"/>
    <w:rsid w:val="008A6F5B"/>
    <w:rsid w:val="008A73C2"/>
    <w:rsid w:val="008A7E4D"/>
    <w:rsid w:val="008B0D82"/>
    <w:rsid w:val="008B1B08"/>
    <w:rsid w:val="008B1D1B"/>
    <w:rsid w:val="008B2D5D"/>
    <w:rsid w:val="008B3BAA"/>
    <w:rsid w:val="008B41CB"/>
    <w:rsid w:val="008B4805"/>
    <w:rsid w:val="008B4AFA"/>
    <w:rsid w:val="008B5331"/>
    <w:rsid w:val="008B5641"/>
    <w:rsid w:val="008B57A7"/>
    <w:rsid w:val="008B58AF"/>
    <w:rsid w:val="008B609E"/>
    <w:rsid w:val="008B6BF1"/>
    <w:rsid w:val="008B70A3"/>
    <w:rsid w:val="008B7703"/>
    <w:rsid w:val="008C0642"/>
    <w:rsid w:val="008C072C"/>
    <w:rsid w:val="008C120E"/>
    <w:rsid w:val="008C2252"/>
    <w:rsid w:val="008C25C7"/>
    <w:rsid w:val="008C3A4D"/>
    <w:rsid w:val="008C4662"/>
    <w:rsid w:val="008C48D8"/>
    <w:rsid w:val="008C516C"/>
    <w:rsid w:val="008C5180"/>
    <w:rsid w:val="008C52D2"/>
    <w:rsid w:val="008C5381"/>
    <w:rsid w:val="008C5621"/>
    <w:rsid w:val="008C5988"/>
    <w:rsid w:val="008C661C"/>
    <w:rsid w:val="008C671B"/>
    <w:rsid w:val="008C67C5"/>
    <w:rsid w:val="008C6F79"/>
    <w:rsid w:val="008C7A94"/>
    <w:rsid w:val="008D0A05"/>
    <w:rsid w:val="008D18E9"/>
    <w:rsid w:val="008D2C67"/>
    <w:rsid w:val="008D48B5"/>
    <w:rsid w:val="008D4ADD"/>
    <w:rsid w:val="008D4D58"/>
    <w:rsid w:val="008D5069"/>
    <w:rsid w:val="008D5E51"/>
    <w:rsid w:val="008D6A63"/>
    <w:rsid w:val="008D6E22"/>
    <w:rsid w:val="008D7191"/>
    <w:rsid w:val="008D7A4F"/>
    <w:rsid w:val="008E3B0E"/>
    <w:rsid w:val="008E3DEA"/>
    <w:rsid w:val="008E4E73"/>
    <w:rsid w:val="008E4FB3"/>
    <w:rsid w:val="008E6551"/>
    <w:rsid w:val="008E6724"/>
    <w:rsid w:val="008E704E"/>
    <w:rsid w:val="008E72CB"/>
    <w:rsid w:val="008E7FEC"/>
    <w:rsid w:val="008F0C1C"/>
    <w:rsid w:val="008F13D8"/>
    <w:rsid w:val="008F1894"/>
    <w:rsid w:val="008F1DD9"/>
    <w:rsid w:val="008F282E"/>
    <w:rsid w:val="008F35DF"/>
    <w:rsid w:val="008F41A2"/>
    <w:rsid w:val="008F47BF"/>
    <w:rsid w:val="008F4949"/>
    <w:rsid w:val="008F4E73"/>
    <w:rsid w:val="008F701E"/>
    <w:rsid w:val="008F7247"/>
    <w:rsid w:val="008F7DCC"/>
    <w:rsid w:val="008F7F38"/>
    <w:rsid w:val="0090098F"/>
    <w:rsid w:val="00900D55"/>
    <w:rsid w:val="00901086"/>
    <w:rsid w:val="009017D0"/>
    <w:rsid w:val="00901B47"/>
    <w:rsid w:val="009025C5"/>
    <w:rsid w:val="00902E27"/>
    <w:rsid w:val="009031B6"/>
    <w:rsid w:val="0090337D"/>
    <w:rsid w:val="009037FC"/>
    <w:rsid w:val="00904436"/>
    <w:rsid w:val="00904F27"/>
    <w:rsid w:val="009055F9"/>
    <w:rsid w:val="009064E3"/>
    <w:rsid w:val="00906626"/>
    <w:rsid w:val="00906A2E"/>
    <w:rsid w:val="00906ABF"/>
    <w:rsid w:val="00906B7B"/>
    <w:rsid w:val="00907E19"/>
    <w:rsid w:val="0091019D"/>
    <w:rsid w:val="00911F96"/>
    <w:rsid w:val="0091239F"/>
    <w:rsid w:val="00913286"/>
    <w:rsid w:val="009140A7"/>
    <w:rsid w:val="009149AF"/>
    <w:rsid w:val="00914E1D"/>
    <w:rsid w:val="00915046"/>
    <w:rsid w:val="00916171"/>
    <w:rsid w:val="0091694B"/>
    <w:rsid w:val="00917290"/>
    <w:rsid w:val="0092089F"/>
    <w:rsid w:val="00921525"/>
    <w:rsid w:val="00922C90"/>
    <w:rsid w:val="00923A81"/>
    <w:rsid w:val="00924002"/>
    <w:rsid w:val="00924DDE"/>
    <w:rsid w:val="00924E18"/>
    <w:rsid w:val="0092502A"/>
    <w:rsid w:val="009255F2"/>
    <w:rsid w:val="009268AA"/>
    <w:rsid w:val="00927959"/>
    <w:rsid w:val="00930079"/>
    <w:rsid w:val="009304AF"/>
    <w:rsid w:val="00930AC0"/>
    <w:rsid w:val="00931300"/>
    <w:rsid w:val="00931CD0"/>
    <w:rsid w:val="009322FD"/>
    <w:rsid w:val="009341A5"/>
    <w:rsid w:val="009342EB"/>
    <w:rsid w:val="009344CF"/>
    <w:rsid w:val="009356B6"/>
    <w:rsid w:val="009367F1"/>
    <w:rsid w:val="00936B3B"/>
    <w:rsid w:val="009373C3"/>
    <w:rsid w:val="009374FE"/>
    <w:rsid w:val="009408CD"/>
    <w:rsid w:val="00940FAF"/>
    <w:rsid w:val="009413A0"/>
    <w:rsid w:val="00941439"/>
    <w:rsid w:val="00941510"/>
    <w:rsid w:val="009416E2"/>
    <w:rsid w:val="00942259"/>
    <w:rsid w:val="009425E7"/>
    <w:rsid w:val="00942672"/>
    <w:rsid w:val="0094271F"/>
    <w:rsid w:val="009435D5"/>
    <w:rsid w:val="00943B40"/>
    <w:rsid w:val="00944037"/>
    <w:rsid w:val="0094468D"/>
    <w:rsid w:val="00944F9D"/>
    <w:rsid w:val="009459BD"/>
    <w:rsid w:val="009468FB"/>
    <w:rsid w:val="00946C49"/>
    <w:rsid w:val="00946FC5"/>
    <w:rsid w:val="0094731E"/>
    <w:rsid w:val="00947358"/>
    <w:rsid w:val="0094760D"/>
    <w:rsid w:val="00947636"/>
    <w:rsid w:val="00947FB6"/>
    <w:rsid w:val="00950DBA"/>
    <w:rsid w:val="00952315"/>
    <w:rsid w:val="00953418"/>
    <w:rsid w:val="00953991"/>
    <w:rsid w:val="00953A1F"/>
    <w:rsid w:val="00954313"/>
    <w:rsid w:val="0095551F"/>
    <w:rsid w:val="00955747"/>
    <w:rsid w:val="00956433"/>
    <w:rsid w:val="009571B2"/>
    <w:rsid w:val="009601DC"/>
    <w:rsid w:val="00960375"/>
    <w:rsid w:val="00960F7C"/>
    <w:rsid w:val="0096139C"/>
    <w:rsid w:val="00961745"/>
    <w:rsid w:val="009618E9"/>
    <w:rsid w:val="009619EE"/>
    <w:rsid w:val="009631BB"/>
    <w:rsid w:val="009635EF"/>
    <w:rsid w:val="00965001"/>
    <w:rsid w:val="00965A00"/>
    <w:rsid w:val="009666BE"/>
    <w:rsid w:val="00967022"/>
    <w:rsid w:val="00967654"/>
    <w:rsid w:val="009678DD"/>
    <w:rsid w:val="00967BE0"/>
    <w:rsid w:val="00967E46"/>
    <w:rsid w:val="00970AF1"/>
    <w:rsid w:val="00971741"/>
    <w:rsid w:val="00973A1A"/>
    <w:rsid w:val="0097495E"/>
    <w:rsid w:val="00975837"/>
    <w:rsid w:val="0097604A"/>
    <w:rsid w:val="00976A9F"/>
    <w:rsid w:val="00976E55"/>
    <w:rsid w:val="00977639"/>
    <w:rsid w:val="00980590"/>
    <w:rsid w:val="0098062F"/>
    <w:rsid w:val="00980B03"/>
    <w:rsid w:val="00980ED5"/>
    <w:rsid w:val="0098241F"/>
    <w:rsid w:val="0098307A"/>
    <w:rsid w:val="00983364"/>
    <w:rsid w:val="0098380B"/>
    <w:rsid w:val="009841CE"/>
    <w:rsid w:val="00984897"/>
    <w:rsid w:val="00984A54"/>
    <w:rsid w:val="00984D07"/>
    <w:rsid w:val="00986D6B"/>
    <w:rsid w:val="00986E01"/>
    <w:rsid w:val="00987777"/>
    <w:rsid w:val="00987921"/>
    <w:rsid w:val="00987D1F"/>
    <w:rsid w:val="0099083B"/>
    <w:rsid w:val="0099095B"/>
    <w:rsid w:val="009914EA"/>
    <w:rsid w:val="00991A78"/>
    <w:rsid w:val="00992372"/>
    <w:rsid w:val="00993465"/>
    <w:rsid w:val="009940E8"/>
    <w:rsid w:val="00994338"/>
    <w:rsid w:val="00994DB8"/>
    <w:rsid w:val="00995EF3"/>
    <w:rsid w:val="00996165"/>
    <w:rsid w:val="00996242"/>
    <w:rsid w:val="00996D08"/>
    <w:rsid w:val="00997ABC"/>
    <w:rsid w:val="00997B44"/>
    <w:rsid w:val="00997DD8"/>
    <w:rsid w:val="009A02C7"/>
    <w:rsid w:val="009A11A1"/>
    <w:rsid w:val="009A1A5B"/>
    <w:rsid w:val="009A22B3"/>
    <w:rsid w:val="009A23CF"/>
    <w:rsid w:val="009A24E3"/>
    <w:rsid w:val="009A2BEF"/>
    <w:rsid w:val="009A2DB9"/>
    <w:rsid w:val="009A38DE"/>
    <w:rsid w:val="009A3A66"/>
    <w:rsid w:val="009A5E5B"/>
    <w:rsid w:val="009A626A"/>
    <w:rsid w:val="009A627A"/>
    <w:rsid w:val="009A659F"/>
    <w:rsid w:val="009A672E"/>
    <w:rsid w:val="009A6F86"/>
    <w:rsid w:val="009A7246"/>
    <w:rsid w:val="009A7671"/>
    <w:rsid w:val="009B09DA"/>
    <w:rsid w:val="009B1011"/>
    <w:rsid w:val="009B1283"/>
    <w:rsid w:val="009B1BBE"/>
    <w:rsid w:val="009B20E2"/>
    <w:rsid w:val="009B2285"/>
    <w:rsid w:val="009B2669"/>
    <w:rsid w:val="009B47FF"/>
    <w:rsid w:val="009B4D3A"/>
    <w:rsid w:val="009B54D4"/>
    <w:rsid w:val="009B5518"/>
    <w:rsid w:val="009B5744"/>
    <w:rsid w:val="009B5B92"/>
    <w:rsid w:val="009B6EEE"/>
    <w:rsid w:val="009B7302"/>
    <w:rsid w:val="009B76B8"/>
    <w:rsid w:val="009B79D0"/>
    <w:rsid w:val="009C0AA5"/>
    <w:rsid w:val="009C0C7C"/>
    <w:rsid w:val="009C0DE3"/>
    <w:rsid w:val="009C1CD5"/>
    <w:rsid w:val="009C1DD2"/>
    <w:rsid w:val="009C2FEA"/>
    <w:rsid w:val="009C40CA"/>
    <w:rsid w:val="009C40E4"/>
    <w:rsid w:val="009C4AC9"/>
    <w:rsid w:val="009C50BB"/>
    <w:rsid w:val="009C5218"/>
    <w:rsid w:val="009C620A"/>
    <w:rsid w:val="009C6576"/>
    <w:rsid w:val="009C6EF9"/>
    <w:rsid w:val="009C7405"/>
    <w:rsid w:val="009C787C"/>
    <w:rsid w:val="009C7D95"/>
    <w:rsid w:val="009D10B9"/>
    <w:rsid w:val="009D15E3"/>
    <w:rsid w:val="009D3076"/>
    <w:rsid w:val="009D4150"/>
    <w:rsid w:val="009D42AC"/>
    <w:rsid w:val="009D4829"/>
    <w:rsid w:val="009D4E97"/>
    <w:rsid w:val="009D503E"/>
    <w:rsid w:val="009D50F4"/>
    <w:rsid w:val="009D5945"/>
    <w:rsid w:val="009D6622"/>
    <w:rsid w:val="009D6EBC"/>
    <w:rsid w:val="009D7177"/>
    <w:rsid w:val="009D737C"/>
    <w:rsid w:val="009D7392"/>
    <w:rsid w:val="009E3196"/>
    <w:rsid w:val="009E3A5B"/>
    <w:rsid w:val="009E3C50"/>
    <w:rsid w:val="009E3CE2"/>
    <w:rsid w:val="009E4E4D"/>
    <w:rsid w:val="009E4F86"/>
    <w:rsid w:val="009E54FE"/>
    <w:rsid w:val="009E6461"/>
    <w:rsid w:val="009E682F"/>
    <w:rsid w:val="009E683D"/>
    <w:rsid w:val="009E7972"/>
    <w:rsid w:val="009E7B22"/>
    <w:rsid w:val="009E7EDA"/>
    <w:rsid w:val="009E7FC3"/>
    <w:rsid w:val="009F1BB0"/>
    <w:rsid w:val="009F1DA5"/>
    <w:rsid w:val="009F21F0"/>
    <w:rsid w:val="009F359D"/>
    <w:rsid w:val="009F3C77"/>
    <w:rsid w:val="009F3EE2"/>
    <w:rsid w:val="009F5BC7"/>
    <w:rsid w:val="009F602A"/>
    <w:rsid w:val="009F63FA"/>
    <w:rsid w:val="009F6593"/>
    <w:rsid w:val="009F65E3"/>
    <w:rsid w:val="009F6B4A"/>
    <w:rsid w:val="009F6BE5"/>
    <w:rsid w:val="009F7477"/>
    <w:rsid w:val="009F7E72"/>
    <w:rsid w:val="00A0033A"/>
    <w:rsid w:val="00A01D4F"/>
    <w:rsid w:val="00A0220A"/>
    <w:rsid w:val="00A026E0"/>
    <w:rsid w:val="00A02C1D"/>
    <w:rsid w:val="00A02C4F"/>
    <w:rsid w:val="00A02D96"/>
    <w:rsid w:val="00A0344A"/>
    <w:rsid w:val="00A034D4"/>
    <w:rsid w:val="00A03787"/>
    <w:rsid w:val="00A03E61"/>
    <w:rsid w:val="00A04415"/>
    <w:rsid w:val="00A044BE"/>
    <w:rsid w:val="00A04AA8"/>
    <w:rsid w:val="00A05157"/>
    <w:rsid w:val="00A05658"/>
    <w:rsid w:val="00A11105"/>
    <w:rsid w:val="00A11301"/>
    <w:rsid w:val="00A115F4"/>
    <w:rsid w:val="00A118C5"/>
    <w:rsid w:val="00A119D4"/>
    <w:rsid w:val="00A11C82"/>
    <w:rsid w:val="00A11F7A"/>
    <w:rsid w:val="00A121D5"/>
    <w:rsid w:val="00A12E32"/>
    <w:rsid w:val="00A12FB1"/>
    <w:rsid w:val="00A13A47"/>
    <w:rsid w:val="00A13CE0"/>
    <w:rsid w:val="00A13DC5"/>
    <w:rsid w:val="00A14DB3"/>
    <w:rsid w:val="00A1544D"/>
    <w:rsid w:val="00A15939"/>
    <w:rsid w:val="00A16047"/>
    <w:rsid w:val="00A16A7B"/>
    <w:rsid w:val="00A17520"/>
    <w:rsid w:val="00A17795"/>
    <w:rsid w:val="00A17D96"/>
    <w:rsid w:val="00A20DA2"/>
    <w:rsid w:val="00A21567"/>
    <w:rsid w:val="00A219DA"/>
    <w:rsid w:val="00A22189"/>
    <w:rsid w:val="00A2389F"/>
    <w:rsid w:val="00A24030"/>
    <w:rsid w:val="00A246AC"/>
    <w:rsid w:val="00A248FE"/>
    <w:rsid w:val="00A249D4"/>
    <w:rsid w:val="00A24EAE"/>
    <w:rsid w:val="00A257A2"/>
    <w:rsid w:val="00A25B6B"/>
    <w:rsid w:val="00A25D83"/>
    <w:rsid w:val="00A270F1"/>
    <w:rsid w:val="00A27C77"/>
    <w:rsid w:val="00A30556"/>
    <w:rsid w:val="00A30C5E"/>
    <w:rsid w:val="00A314EA"/>
    <w:rsid w:val="00A31A27"/>
    <w:rsid w:val="00A31B43"/>
    <w:rsid w:val="00A32D6D"/>
    <w:rsid w:val="00A33801"/>
    <w:rsid w:val="00A33D6B"/>
    <w:rsid w:val="00A34FF5"/>
    <w:rsid w:val="00A356A1"/>
    <w:rsid w:val="00A35C31"/>
    <w:rsid w:val="00A37A40"/>
    <w:rsid w:val="00A40293"/>
    <w:rsid w:val="00A4067B"/>
    <w:rsid w:val="00A40CF9"/>
    <w:rsid w:val="00A40EE4"/>
    <w:rsid w:val="00A41C32"/>
    <w:rsid w:val="00A42684"/>
    <w:rsid w:val="00A4269E"/>
    <w:rsid w:val="00A432BD"/>
    <w:rsid w:val="00A43E24"/>
    <w:rsid w:val="00A4412D"/>
    <w:rsid w:val="00A45132"/>
    <w:rsid w:val="00A45246"/>
    <w:rsid w:val="00A4695D"/>
    <w:rsid w:val="00A46A89"/>
    <w:rsid w:val="00A46FA6"/>
    <w:rsid w:val="00A472E5"/>
    <w:rsid w:val="00A4752F"/>
    <w:rsid w:val="00A47735"/>
    <w:rsid w:val="00A47CDC"/>
    <w:rsid w:val="00A50528"/>
    <w:rsid w:val="00A50609"/>
    <w:rsid w:val="00A5095A"/>
    <w:rsid w:val="00A50B9B"/>
    <w:rsid w:val="00A51514"/>
    <w:rsid w:val="00A51D2E"/>
    <w:rsid w:val="00A52A1A"/>
    <w:rsid w:val="00A534FC"/>
    <w:rsid w:val="00A536AC"/>
    <w:rsid w:val="00A5390A"/>
    <w:rsid w:val="00A53F89"/>
    <w:rsid w:val="00A54445"/>
    <w:rsid w:val="00A5470F"/>
    <w:rsid w:val="00A5475B"/>
    <w:rsid w:val="00A54F0E"/>
    <w:rsid w:val="00A55D8C"/>
    <w:rsid w:val="00A5684C"/>
    <w:rsid w:val="00A570C9"/>
    <w:rsid w:val="00A571A2"/>
    <w:rsid w:val="00A571C2"/>
    <w:rsid w:val="00A57558"/>
    <w:rsid w:val="00A578C2"/>
    <w:rsid w:val="00A57CF6"/>
    <w:rsid w:val="00A57D84"/>
    <w:rsid w:val="00A600BF"/>
    <w:rsid w:val="00A60E65"/>
    <w:rsid w:val="00A61494"/>
    <w:rsid w:val="00A6176F"/>
    <w:rsid w:val="00A61E02"/>
    <w:rsid w:val="00A623A9"/>
    <w:rsid w:val="00A62CA0"/>
    <w:rsid w:val="00A64517"/>
    <w:rsid w:val="00A64B3D"/>
    <w:rsid w:val="00A65296"/>
    <w:rsid w:val="00A66193"/>
    <w:rsid w:val="00A6685E"/>
    <w:rsid w:val="00A668C5"/>
    <w:rsid w:val="00A66D8A"/>
    <w:rsid w:val="00A70207"/>
    <w:rsid w:val="00A709DA"/>
    <w:rsid w:val="00A722C6"/>
    <w:rsid w:val="00A72E0E"/>
    <w:rsid w:val="00A73265"/>
    <w:rsid w:val="00A742C7"/>
    <w:rsid w:val="00A7443D"/>
    <w:rsid w:val="00A748B5"/>
    <w:rsid w:val="00A75266"/>
    <w:rsid w:val="00A752DC"/>
    <w:rsid w:val="00A752E8"/>
    <w:rsid w:val="00A757B0"/>
    <w:rsid w:val="00A75982"/>
    <w:rsid w:val="00A76BB0"/>
    <w:rsid w:val="00A777C2"/>
    <w:rsid w:val="00A77FAF"/>
    <w:rsid w:val="00A80904"/>
    <w:rsid w:val="00A8277E"/>
    <w:rsid w:val="00A828B7"/>
    <w:rsid w:val="00A82D1B"/>
    <w:rsid w:val="00A83049"/>
    <w:rsid w:val="00A83131"/>
    <w:rsid w:val="00A83DBE"/>
    <w:rsid w:val="00A83F87"/>
    <w:rsid w:val="00A8411C"/>
    <w:rsid w:val="00A85311"/>
    <w:rsid w:val="00A856CD"/>
    <w:rsid w:val="00A857A3"/>
    <w:rsid w:val="00A858A9"/>
    <w:rsid w:val="00A858F2"/>
    <w:rsid w:val="00A862B6"/>
    <w:rsid w:val="00A8668E"/>
    <w:rsid w:val="00A867CA"/>
    <w:rsid w:val="00A86F07"/>
    <w:rsid w:val="00A87417"/>
    <w:rsid w:val="00A877D3"/>
    <w:rsid w:val="00A879B3"/>
    <w:rsid w:val="00A9003E"/>
    <w:rsid w:val="00A901EB"/>
    <w:rsid w:val="00A91559"/>
    <w:rsid w:val="00A918C1"/>
    <w:rsid w:val="00A91DB4"/>
    <w:rsid w:val="00A91FAC"/>
    <w:rsid w:val="00A92143"/>
    <w:rsid w:val="00A9227D"/>
    <w:rsid w:val="00A92886"/>
    <w:rsid w:val="00A93346"/>
    <w:rsid w:val="00A93CA8"/>
    <w:rsid w:val="00A94532"/>
    <w:rsid w:val="00A94D87"/>
    <w:rsid w:val="00A95A46"/>
    <w:rsid w:val="00A95F39"/>
    <w:rsid w:val="00A9794F"/>
    <w:rsid w:val="00A97B57"/>
    <w:rsid w:val="00A97BBA"/>
    <w:rsid w:val="00AA0958"/>
    <w:rsid w:val="00AA09A9"/>
    <w:rsid w:val="00AA1FAE"/>
    <w:rsid w:val="00AA20F3"/>
    <w:rsid w:val="00AA2895"/>
    <w:rsid w:val="00AA2FD9"/>
    <w:rsid w:val="00AA3781"/>
    <w:rsid w:val="00AA3BCB"/>
    <w:rsid w:val="00AA3DC6"/>
    <w:rsid w:val="00AA4224"/>
    <w:rsid w:val="00AA4A6C"/>
    <w:rsid w:val="00AA5FBF"/>
    <w:rsid w:val="00AA6109"/>
    <w:rsid w:val="00AA636A"/>
    <w:rsid w:val="00AA6880"/>
    <w:rsid w:val="00AA6FC9"/>
    <w:rsid w:val="00AB1B54"/>
    <w:rsid w:val="00AB2309"/>
    <w:rsid w:val="00AB3024"/>
    <w:rsid w:val="00AB33F0"/>
    <w:rsid w:val="00AB3739"/>
    <w:rsid w:val="00AB3D38"/>
    <w:rsid w:val="00AB4685"/>
    <w:rsid w:val="00AB489B"/>
    <w:rsid w:val="00AB4DD5"/>
    <w:rsid w:val="00AB50C9"/>
    <w:rsid w:val="00AB54AF"/>
    <w:rsid w:val="00AB55E8"/>
    <w:rsid w:val="00AB6836"/>
    <w:rsid w:val="00AB77B8"/>
    <w:rsid w:val="00AB7867"/>
    <w:rsid w:val="00AB7C9E"/>
    <w:rsid w:val="00AB7D79"/>
    <w:rsid w:val="00AC0250"/>
    <w:rsid w:val="00AC05F7"/>
    <w:rsid w:val="00AC13E5"/>
    <w:rsid w:val="00AC1617"/>
    <w:rsid w:val="00AC19CA"/>
    <w:rsid w:val="00AC1AAD"/>
    <w:rsid w:val="00AC23BF"/>
    <w:rsid w:val="00AC337E"/>
    <w:rsid w:val="00AC38C0"/>
    <w:rsid w:val="00AC4724"/>
    <w:rsid w:val="00AC4B83"/>
    <w:rsid w:val="00AC508E"/>
    <w:rsid w:val="00AC7252"/>
    <w:rsid w:val="00AC7C1E"/>
    <w:rsid w:val="00AC7C71"/>
    <w:rsid w:val="00AC7CB1"/>
    <w:rsid w:val="00AC7D8D"/>
    <w:rsid w:val="00AD052B"/>
    <w:rsid w:val="00AD0DFA"/>
    <w:rsid w:val="00AD28A4"/>
    <w:rsid w:val="00AD2B62"/>
    <w:rsid w:val="00AD2CF7"/>
    <w:rsid w:val="00AD3D33"/>
    <w:rsid w:val="00AD5783"/>
    <w:rsid w:val="00AD5C24"/>
    <w:rsid w:val="00AD60E0"/>
    <w:rsid w:val="00AD6782"/>
    <w:rsid w:val="00AE00A2"/>
    <w:rsid w:val="00AE10F8"/>
    <w:rsid w:val="00AE19CD"/>
    <w:rsid w:val="00AE2FE5"/>
    <w:rsid w:val="00AE3906"/>
    <w:rsid w:val="00AE47A0"/>
    <w:rsid w:val="00AE502F"/>
    <w:rsid w:val="00AE5886"/>
    <w:rsid w:val="00AE593B"/>
    <w:rsid w:val="00AE5A33"/>
    <w:rsid w:val="00AE5AD5"/>
    <w:rsid w:val="00AE5C02"/>
    <w:rsid w:val="00AE617E"/>
    <w:rsid w:val="00AE787E"/>
    <w:rsid w:val="00AE7F40"/>
    <w:rsid w:val="00AF1169"/>
    <w:rsid w:val="00AF15FE"/>
    <w:rsid w:val="00AF18D2"/>
    <w:rsid w:val="00AF19F5"/>
    <w:rsid w:val="00AF31A3"/>
    <w:rsid w:val="00AF3798"/>
    <w:rsid w:val="00AF3AD4"/>
    <w:rsid w:val="00AF3B11"/>
    <w:rsid w:val="00AF3D71"/>
    <w:rsid w:val="00AF434D"/>
    <w:rsid w:val="00AF4559"/>
    <w:rsid w:val="00AF4E79"/>
    <w:rsid w:val="00AF58A6"/>
    <w:rsid w:val="00AF7937"/>
    <w:rsid w:val="00AF7B02"/>
    <w:rsid w:val="00B0009B"/>
    <w:rsid w:val="00B0024B"/>
    <w:rsid w:val="00B00C97"/>
    <w:rsid w:val="00B01ACA"/>
    <w:rsid w:val="00B031AF"/>
    <w:rsid w:val="00B04BF0"/>
    <w:rsid w:val="00B0531C"/>
    <w:rsid w:val="00B0583B"/>
    <w:rsid w:val="00B05AB6"/>
    <w:rsid w:val="00B05E01"/>
    <w:rsid w:val="00B05E80"/>
    <w:rsid w:val="00B060DF"/>
    <w:rsid w:val="00B065D8"/>
    <w:rsid w:val="00B06A0F"/>
    <w:rsid w:val="00B0726A"/>
    <w:rsid w:val="00B10355"/>
    <w:rsid w:val="00B11033"/>
    <w:rsid w:val="00B11A47"/>
    <w:rsid w:val="00B12D96"/>
    <w:rsid w:val="00B13F60"/>
    <w:rsid w:val="00B145BF"/>
    <w:rsid w:val="00B14996"/>
    <w:rsid w:val="00B14A3B"/>
    <w:rsid w:val="00B14AEE"/>
    <w:rsid w:val="00B14EAC"/>
    <w:rsid w:val="00B15558"/>
    <w:rsid w:val="00B16BA6"/>
    <w:rsid w:val="00B16BF6"/>
    <w:rsid w:val="00B16BFD"/>
    <w:rsid w:val="00B17031"/>
    <w:rsid w:val="00B206FA"/>
    <w:rsid w:val="00B213AD"/>
    <w:rsid w:val="00B215C8"/>
    <w:rsid w:val="00B21D0B"/>
    <w:rsid w:val="00B220A2"/>
    <w:rsid w:val="00B2253C"/>
    <w:rsid w:val="00B23AD9"/>
    <w:rsid w:val="00B25805"/>
    <w:rsid w:val="00B25BBD"/>
    <w:rsid w:val="00B25BE5"/>
    <w:rsid w:val="00B263F5"/>
    <w:rsid w:val="00B26A7A"/>
    <w:rsid w:val="00B27BF5"/>
    <w:rsid w:val="00B27ED0"/>
    <w:rsid w:val="00B30014"/>
    <w:rsid w:val="00B303A7"/>
    <w:rsid w:val="00B30D03"/>
    <w:rsid w:val="00B31700"/>
    <w:rsid w:val="00B3361C"/>
    <w:rsid w:val="00B336AC"/>
    <w:rsid w:val="00B33D43"/>
    <w:rsid w:val="00B33F70"/>
    <w:rsid w:val="00B34342"/>
    <w:rsid w:val="00B34495"/>
    <w:rsid w:val="00B348EF"/>
    <w:rsid w:val="00B34C02"/>
    <w:rsid w:val="00B351A0"/>
    <w:rsid w:val="00B357F9"/>
    <w:rsid w:val="00B35E45"/>
    <w:rsid w:val="00B3627A"/>
    <w:rsid w:val="00B36C5D"/>
    <w:rsid w:val="00B37775"/>
    <w:rsid w:val="00B40299"/>
    <w:rsid w:val="00B4031F"/>
    <w:rsid w:val="00B403B8"/>
    <w:rsid w:val="00B40B59"/>
    <w:rsid w:val="00B415FE"/>
    <w:rsid w:val="00B41EDE"/>
    <w:rsid w:val="00B424FF"/>
    <w:rsid w:val="00B42784"/>
    <w:rsid w:val="00B42A9A"/>
    <w:rsid w:val="00B42CEC"/>
    <w:rsid w:val="00B4459F"/>
    <w:rsid w:val="00B44E67"/>
    <w:rsid w:val="00B45491"/>
    <w:rsid w:val="00B45DF0"/>
    <w:rsid w:val="00B46505"/>
    <w:rsid w:val="00B4670A"/>
    <w:rsid w:val="00B47056"/>
    <w:rsid w:val="00B474E8"/>
    <w:rsid w:val="00B47695"/>
    <w:rsid w:val="00B50A20"/>
    <w:rsid w:val="00B511FF"/>
    <w:rsid w:val="00B5140B"/>
    <w:rsid w:val="00B51D63"/>
    <w:rsid w:val="00B521D6"/>
    <w:rsid w:val="00B521D7"/>
    <w:rsid w:val="00B52229"/>
    <w:rsid w:val="00B52327"/>
    <w:rsid w:val="00B52623"/>
    <w:rsid w:val="00B526D4"/>
    <w:rsid w:val="00B54970"/>
    <w:rsid w:val="00B54A9F"/>
    <w:rsid w:val="00B54DA9"/>
    <w:rsid w:val="00B562ED"/>
    <w:rsid w:val="00B563B3"/>
    <w:rsid w:val="00B57C5A"/>
    <w:rsid w:val="00B60557"/>
    <w:rsid w:val="00B620DC"/>
    <w:rsid w:val="00B62CA6"/>
    <w:rsid w:val="00B62D99"/>
    <w:rsid w:val="00B62E25"/>
    <w:rsid w:val="00B63C08"/>
    <w:rsid w:val="00B64B95"/>
    <w:rsid w:val="00B65292"/>
    <w:rsid w:val="00B65707"/>
    <w:rsid w:val="00B665D7"/>
    <w:rsid w:val="00B667F9"/>
    <w:rsid w:val="00B66B92"/>
    <w:rsid w:val="00B66C46"/>
    <w:rsid w:val="00B66EF7"/>
    <w:rsid w:val="00B67275"/>
    <w:rsid w:val="00B67E8C"/>
    <w:rsid w:val="00B67F3C"/>
    <w:rsid w:val="00B7007E"/>
    <w:rsid w:val="00B7010E"/>
    <w:rsid w:val="00B70A90"/>
    <w:rsid w:val="00B717EC"/>
    <w:rsid w:val="00B726CA"/>
    <w:rsid w:val="00B72A76"/>
    <w:rsid w:val="00B73CE4"/>
    <w:rsid w:val="00B7487C"/>
    <w:rsid w:val="00B75A30"/>
    <w:rsid w:val="00B76EE1"/>
    <w:rsid w:val="00B77001"/>
    <w:rsid w:val="00B776AF"/>
    <w:rsid w:val="00B77735"/>
    <w:rsid w:val="00B80AF4"/>
    <w:rsid w:val="00B81B9C"/>
    <w:rsid w:val="00B81E59"/>
    <w:rsid w:val="00B81F55"/>
    <w:rsid w:val="00B828FD"/>
    <w:rsid w:val="00B829FB"/>
    <w:rsid w:val="00B832DB"/>
    <w:rsid w:val="00B83613"/>
    <w:rsid w:val="00B83991"/>
    <w:rsid w:val="00B83AAE"/>
    <w:rsid w:val="00B84842"/>
    <w:rsid w:val="00B856BF"/>
    <w:rsid w:val="00B85EC0"/>
    <w:rsid w:val="00B862C2"/>
    <w:rsid w:val="00B86E28"/>
    <w:rsid w:val="00B86FAB"/>
    <w:rsid w:val="00B901A3"/>
    <w:rsid w:val="00B903C5"/>
    <w:rsid w:val="00B911D5"/>
    <w:rsid w:val="00B91A3A"/>
    <w:rsid w:val="00B91D12"/>
    <w:rsid w:val="00B91ECE"/>
    <w:rsid w:val="00B9260C"/>
    <w:rsid w:val="00B92755"/>
    <w:rsid w:val="00B928A0"/>
    <w:rsid w:val="00B94634"/>
    <w:rsid w:val="00B94870"/>
    <w:rsid w:val="00B94F3D"/>
    <w:rsid w:val="00B958A6"/>
    <w:rsid w:val="00B95932"/>
    <w:rsid w:val="00B95F46"/>
    <w:rsid w:val="00B96B8D"/>
    <w:rsid w:val="00B96F3D"/>
    <w:rsid w:val="00B97289"/>
    <w:rsid w:val="00B97A7E"/>
    <w:rsid w:val="00BA04CF"/>
    <w:rsid w:val="00BA1760"/>
    <w:rsid w:val="00BA1836"/>
    <w:rsid w:val="00BA18DB"/>
    <w:rsid w:val="00BA1B8C"/>
    <w:rsid w:val="00BA256F"/>
    <w:rsid w:val="00BA2818"/>
    <w:rsid w:val="00BA2B6C"/>
    <w:rsid w:val="00BA3A77"/>
    <w:rsid w:val="00BA4F2A"/>
    <w:rsid w:val="00BA56B3"/>
    <w:rsid w:val="00BA5B38"/>
    <w:rsid w:val="00BA5C4E"/>
    <w:rsid w:val="00BA606C"/>
    <w:rsid w:val="00BA6A96"/>
    <w:rsid w:val="00BA6C65"/>
    <w:rsid w:val="00BA70C5"/>
    <w:rsid w:val="00BA7D98"/>
    <w:rsid w:val="00BB0D09"/>
    <w:rsid w:val="00BB0D41"/>
    <w:rsid w:val="00BB16D7"/>
    <w:rsid w:val="00BB1DE1"/>
    <w:rsid w:val="00BB210D"/>
    <w:rsid w:val="00BB27B0"/>
    <w:rsid w:val="00BB3971"/>
    <w:rsid w:val="00BB3D47"/>
    <w:rsid w:val="00BB40A8"/>
    <w:rsid w:val="00BB4555"/>
    <w:rsid w:val="00BB61B7"/>
    <w:rsid w:val="00BB62F7"/>
    <w:rsid w:val="00BB69BB"/>
    <w:rsid w:val="00BB6AE5"/>
    <w:rsid w:val="00BB6D4D"/>
    <w:rsid w:val="00BC090B"/>
    <w:rsid w:val="00BC0A06"/>
    <w:rsid w:val="00BC1352"/>
    <w:rsid w:val="00BC1B88"/>
    <w:rsid w:val="00BC1D76"/>
    <w:rsid w:val="00BC2326"/>
    <w:rsid w:val="00BC2F67"/>
    <w:rsid w:val="00BC38BF"/>
    <w:rsid w:val="00BC3E9B"/>
    <w:rsid w:val="00BC400F"/>
    <w:rsid w:val="00BC427C"/>
    <w:rsid w:val="00BC4AF6"/>
    <w:rsid w:val="00BC5060"/>
    <w:rsid w:val="00BC52C0"/>
    <w:rsid w:val="00BC5794"/>
    <w:rsid w:val="00BC750D"/>
    <w:rsid w:val="00BC78A0"/>
    <w:rsid w:val="00BC7E65"/>
    <w:rsid w:val="00BD01B1"/>
    <w:rsid w:val="00BD0569"/>
    <w:rsid w:val="00BD0F8F"/>
    <w:rsid w:val="00BD14C1"/>
    <w:rsid w:val="00BD1882"/>
    <w:rsid w:val="00BD216E"/>
    <w:rsid w:val="00BD2956"/>
    <w:rsid w:val="00BD4546"/>
    <w:rsid w:val="00BD4810"/>
    <w:rsid w:val="00BD482C"/>
    <w:rsid w:val="00BD48A6"/>
    <w:rsid w:val="00BD493E"/>
    <w:rsid w:val="00BD4D10"/>
    <w:rsid w:val="00BD52B1"/>
    <w:rsid w:val="00BD5768"/>
    <w:rsid w:val="00BD5DB5"/>
    <w:rsid w:val="00BD66BD"/>
    <w:rsid w:val="00BD6AF9"/>
    <w:rsid w:val="00BD6DBD"/>
    <w:rsid w:val="00BD6FAA"/>
    <w:rsid w:val="00BE085D"/>
    <w:rsid w:val="00BE0A2F"/>
    <w:rsid w:val="00BE0F12"/>
    <w:rsid w:val="00BE103A"/>
    <w:rsid w:val="00BE1053"/>
    <w:rsid w:val="00BE29E6"/>
    <w:rsid w:val="00BE3729"/>
    <w:rsid w:val="00BE428A"/>
    <w:rsid w:val="00BE5E12"/>
    <w:rsid w:val="00BE613D"/>
    <w:rsid w:val="00BE6424"/>
    <w:rsid w:val="00BE66FE"/>
    <w:rsid w:val="00BE6755"/>
    <w:rsid w:val="00BE69CD"/>
    <w:rsid w:val="00BE736A"/>
    <w:rsid w:val="00BE743C"/>
    <w:rsid w:val="00BE76FF"/>
    <w:rsid w:val="00BF0395"/>
    <w:rsid w:val="00BF0668"/>
    <w:rsid w:val="00BF07D9"/>
    <w:rsid w:val="00BF12CC"/>
    <w:rsid w:val="00BF186C"/>
    <w:rsid w:val="00BF1B3C"/>
    <w:rsid w:val="00BF1C3B"/>
    <w:rsid w:val="00BF2CE0"/>
    <w:rsid w:val="00BF3D9D"/>
    <w:rsid w:val="00BF432B"/>
    <w:rsid w:val="00BF4508"/>
    <w:rsid w:val="00BF4872"/>
    <w:rsid w:val="00BF51F4"/>
    <w:rsid w:val="00BF6B8F"/>
    <w:rsid w:val="00BF72B1"/>
    <w:rsid w:val="00BF784B"/>
    <w:rsid w:val="00C0045B"/>
    <w:rsid w:val="00C0088A"/>
    <w:rsid w:val="00C01963"/>
    <w:rsid w:val="00C01BCD"/>
    <w:rsid w:val="00C0223C"/>
    <w:rsid w:val="00C024F9"/>
    <w:rsid w:val="00C03B94"/>
    <w:rsid w:val="00C04A9E"/>
    <w:rsid w:val="00C04B8E"/>
    <w:rsid w:val="00C04CE3"/>
    <w:rsid w:val="00C04E10"/>
    <w:rsid w:val="00C05392"/>
    <w:rsid w:val="00C055AC"/>
    <w:rsid w:val="00C05721"/>
    <w:rsid w:val="00C0595E"/>
    <w:rsid w:val="00C06C18"/>
    <w:rsid w:val="00C070BB"/>
    <w:rsid w:val="00C0737D"/>
    <w:rsid w:val="00C0773C"/>
    <w:rsid w:val="00C07850"/>
    <w:rsid w:val="00C104C2"/>
    <w:rsid w:val="00C10D73"/>
    <w:rsid w:val="00C11DD3"/>
    <w:rsid w:val="00C1278D"/>
    <w:rsid w:val="00C12A6C"/>
    <w:rsid w:val="00C12B2A"/>
    <w:rsid w:val="00C141DB"/>
    <w:rsid w:val="00C1495B"/>
    <w:rsid w:val="00C14AE0"/>
    <w:rsid w:val="00C14BFF"/>
    <w:rsid w:val="00C15A98"/>
    <w:rsid w:val="00C15AC1"/>
    <w:rsid w:val="00C173CD"/>
    <w:rsid w:val="00C20120"/>
    <w:rsid w:val="00C24093"/>
    <w:rsid w:val="00C247D6"/>
    <w:rsid w:val="00C24800"/>
    <w:rsid w:val="00C24B8B"/>
    <w:rsid w:val="00C2667B"/>
    <w:rsid w:val="00C26B3E"/>
    <w:rsid w:val="00C26C98"/>
    <w:rsid w:val="00C2779C"/>
    <w:rsid w:val="00C27C04"/>
    <w:rsid w:val="00C30C8C"/>
    <w:rsid w:val="00C31852"/>
    <w:rsid w:val="00C31FF8"/>
    <w:rsid w:val="00C32AEA"/>
    <w:rsid w:val="00C32F96"/>
    <w:rsid w:val="00C333BD"/>
    <w:rsid w:val="00C339A8"/>
    <w:rsid w:val="00C33F81"/>
    <w:rsid w:val="00C341AC"/>
    <w:rsid w:val="00C35181"/>
    <w:rsid w:val="00C35A44"/>
    <w:rsid w:val="00C35B4E"/>
    <w:rsid w:val="00C36001"/>
    <w:rsid w:val="00C36335"/>
    <w:rsid w:val="00C36871"/>
    <w:rsid w:val="00C377CB"/>
    <w:rsid w:val="00C40635"/>
    <w:rsid w:val="00C40AFE"/>
    <w:rsid w:val="00C40ED9"/>
    <w:rsid w:val="00C418A8"/>
    <w:rsid w:val="00C41C05"/>
    <w:rsid w:val="00C43CE4"/>
    <w:rsid w:val="00C44CAC"/>
    <w:rsid w:val="00C44CC4"/>
    <w:rsid w:val="00C44DAF"/>
    <w:rsid w:val="00C45387"/>
    <w:rsid w:val="00C453A2"/>
    <w:rsid w:val="00C46348"/>
    <w:rsid w:val="00C464AD"/>
    <w:rsid w:val="00C46A8C"/>
    <w:rsid w:val="00C46CDF"/>
    <w:rsid w:val="00C46FF3"/>
    <w:rsid w:val="00C474C4"/>
    <w:rsid w:val="00C47EA2"/>
    <w:rsid w:val="00C501B5"/>
    <w:rsid w:val="00C50940"/>
    <w:rsid w:val="00C50A85"/>
    <w:rsid w:val="00C51011"/>
    <w:rsid w:val="00C51331"/>
    <w:rsid w:val="00C51639"/>
    <w:rsid w:val="00C5205B"/>
    <w:rsid w:val="00C522B4"/>
    <w:rsid w:val="00C52DDC"/>
    <w:rsid w:val="00C52E89"/>
    <w:rsid w:val="00C52FC9"/>
    <w:rsid w:val="00C53856"/>
    <w:rsid w:val="00C53B7B"/>
    <w:rsid w:val="00C53C2E"/>
    <w:rsid w:val="00C546FB"/>
    <w:rsid w:val="00C54926"/>
    <w:rsid w:val="00C55F61"/>
    <w:rsid w:val="00C55FB8"/>
    <w:rsid w:val="00C5628C"/>
    <w:rsid w:val="00C56E35"/>
    <w:rsid w:val="00C607AA"/>
    <w:rsid w:val="00C6084E"/>
    <w:rsid w:val="00C60A20"/>
    <w:rsid w:val="00C60BC7"/>
    <w:rsid w:val="00C620CA"/>
    <w:rsid w:val="00C631A7"/>
    <w:rsid w:val="00C6357D"/>
    <w:rsid w:val="00C6402F"/>
    <w:rsid w:val="00C642B5"/>
    <w:rsid w:val="00C64AF5"/>
    <w:rsid w:val="00C6530C"/>
    <w:rsid w:val="00C653DD"/>
    <w:rsid w:val="00C655D1"/>
    <w:rsid w:val="00C656DC"/>
    <w:rsid w:val="00C6578E"/>
    <w:rsid w:val="00C658A3"/>
    <w:rsid w:val="00C668E7"/>
    <w:rsid w:val="00C66F01"/>
    <w:rsid w:val="00C70B1A"/>
    <w:rsid w:val="00C729A7"/>
    <w:rsid w:val="00C72C9B"/>
    <w:rsid w:val="00C731CE"/>
    <w:rsid w:val="00C73DB6"/>
    <w:rsid w:val="00C74626"/>
    <w:rsid w:val="00C74809"/>
    <w:rsid w:val="00C7490D"/>
    <w:rsid w:val="00C74F5E"/>
    <w:rsid w:val="00C7537A"/>
    <w:rsid w:val="00C76557"/>
    <w:rsid w:val="00C7695A"/>
    <w:rsid w:val="00C77266"/>
    <w:rsid w:val="00C77B09"/>
    <w:rsid w:val="00C77EA3"/>
    <w:rsid w:val="00C77ECC"/>
    <w:rsid w:val="00C77FB5"/>
    <w:rsid w:val="00C8010B"/>
    <w:rsid w:val="00C81239"/>
    <w:rsid w:val="00C81291"/>
    <w:rsid w:val="00C81540"/>
    <w:rsid w:val="00C81A59"/>
    <w:rsid w:val="00C81BCE"/>
    <w:rsid w:val="00C82019"/>
    <w:rsid w:val="00C82A71"/>
    <w:rsid w:val="00C82E47"/>
    <w:rsid w:val="00C84AED"/>
    <w:rsid w:val="00C84E8C"/>
    <w:rsid w:val="00C853A8"/>
    <w:rsid w:val="00C85A1C"/>
    <w:rsid w:val="00C863FA"/>
    <w:rsid w:val="00C866E3"/>
    <w:rsid w:val="00C86807"/>
    <w:rsid w:val="00C86CCA"/>
    <w:rsid w:val="00C87BB9"/>
    <w:rsid w:val="00C900DF"/>
    <w:rsid w:val="00C90126"/>
    <w:rsid w:val="00C90514"/>
    <w:rsid w:val="00C907C1"/>
    <w:rsid w:val="00C9133C"/>
    <w:rsid w:val="00C91B38"/>
    <w:rsid w:val="00C92081"/>
    <w:rsid w:val="00C92349"/>
    <w:rsid w:val="00C92515"/>
    <w:rsid w:val="00C93300"/>
    <w:rsid w:val="00C93439"/>
    <w:rsid w:val="00C94326"/>
    <w:rsid w:val="00C9553B"/>
    <w:rsid w:val="00C95738"/>
    <w:rsid w:val="00C958CA"/>
    <w:rsid w:val="00C95AF8"/>
    <w:rsid w:val="00C95D1E"/>
    <w:rsid w:val="00C9631B"/>
    <w:rsid w:val="00C96502"/>
    <w:rsid w:val="00C96678"/>
    <w:rsid w:val="00C97761"/>
    <w:rsid w:val="00C9776F"/>
    <w:rsid w:val="00C97B26"/>
    <w:rsid w:val="00CA0DDA"/>
    <w:rsid w:val="00CA0E96"/>
    <w:rsid w:val="00CA2245"/>
    <w:rsid w:val="00CA29ED"/>
    <w:rsid w:val="00CA2B86"/>
    <w:rsid w:val="00CA3200"/>
    <w:rsid w:val="00CA348D"/>
    <w:rsid w:val="00CA42BD"/>
    <w:rsid w:val="00CA4774"/>
    <w:rsid w:val="00CA5DB8"/>
    <w:rsid w:val="00CA5F23"/>
    <w:rsid w:val="00CA6666"/>
    <w:rsid w:val="00CA6669"/>
    <w:rsid w:val="00CA667F"/>
    <w:rsid w:val="00CA6811"/>
    <w:rsid w:val="00CB060E"/>
    <w:rsid w:val="00CB0803"/>
    <w:rsid w:val="00CB10FF"/>
    <w:rsid w:val="00CB1A94"/>
    <w:rsid w:val="00CB1D68"/>
    <w:rsid w:val="00CB2380"/>
    <w:rsid w:val="00CB2518"/>
    <w:rsid w:val="00CB30D4"/>
    <w:rsid w:val="00CB33A9"/>
    <w:rsid w:val="00CB3AE4"/>
    <w:rsid w:val="00CB3BFE"/>
    <w:rsid w:val="00CB4437"/>
    <w:rsid w:val="00CB4452"/>
    <w:rsid w:val="00CB46FD"/>
    <w:rsid w:val="00CB489E"/>
    <w:rsid w:val="00CB49A7"/>
    <w:rsid w:val="00CB4ACE"/>
    <w:rsid w:val="00CB57F5"/>
    <w:rsid w:val="00CB58BF"/>
    <w:rsid w:val="00CB5A7D"/>
    <w:rsid w:val="00CB5CA2"/>
    <w:rsid w:val="00CB66DF"/>
    <w:rsid w:val="00CC0EED"/>
    <w:rsid w:val="00CC1811"/>
    <w:rsid w:val="00CC1BC1"/>
    <w:rsid w:val="00CC1ED4"/>
    <w:rsid w:val="00CC26BD"/>
    <w:rsid w:val="00CC2D94"/>
    <w:rsid w:val="00CC32CE"/>
    <w:rsid w:val="00CC333F"/>
    <w:rsid w:val="00CC3734"/>
    <w:rsid w:val="00CC3938"/>
    <w:rsid w:val="00CC39D5"/>
    <w:rsid w:val="00CC3ED9"/>
    <w:rsid w:val="00CC4D76"/>
    <w:rsid w:val="00CC56CB"/>
    <w:rsid w:val="00CC5F90"/>
    <w:rsid w:val="00CC620E"/>
    <w:rsid w:val="00CC628D"/>
    <w:rsid w:val="00CC73F8"/>
    <w:rsid w:val="00CC745C"/>
    <w:rsid w:val="00CD0545"/>
    <w:rsid w:val="00CD0BFF"/>
    <w:rsid w:val="00CD135B"/>
    <w:rsid w:val="00CD149D"/>
    <w:rsid w:val="00CD1A5C"/>
    <w:rsid w:val="00CD2116"/>
    <w:rsid w:val="00CD2310"/>
    <w:rsid w:val="00CD2649"/>
    <w:rsid w:val="00CD2E3D"/>
    <w:rsid w:val="00CD2FED"/>
    <w:rsid w:val="00CD31EA"/>
    <w:rsid w:val="00CD3A94"/>
    <w:rsid w:val="00CD4C72"/>
    <w:rsid w:val="00CD5CCB"/>
    <w:rsid w:val="00CD64E0"/>
    <w:rsid w:val="00CD66A3"/>
    <w:rsid w:val="00CD684E"/>
    <w:rsid w:val="00CD6B10"/>
    <w:rsid w:val="00CD6EDF"/>
    <w:rsid w:val="00CE0336"/>
    <w:rsid w:val="00CE052D"/>
    <w:rsid w:val="00CE0B95"/>
    <w:rsid w:val="00CE1699"/>
    <w:rsid w:val="00CE1F26"/>
    <w:rsid w:val="00CE3295"/>
    <w:rsid w:val="00CE3D86"/>
    <w:rsid w:val="00CE42A7"/>
    <w:rsid w:val="00CE4579"/>
    <w:rsid w:val="00CE4692"/>
    <w:rsid w:val="00CE4B49"/>
    <w:rsid w:val="00CE4DEA"/>
    <w:rsid w:val="00CE4E16"/>
    <w:rsid w:val="00CE5059"/>
    <w:rsid w:val="00CE5A55"/>
    <w:rsid w:val="00CE7798"/>
    <w:rsid w:val="00CE7BE3"/>
    <w:rsid w:val="00CE7C78"/>
    <w:rsid w:val="00CF0436"/>
    <w:rsid w:val="00CF059E"/>
    <w:rsid w:val="00CF0D25"/>
    <w:rsid w:val="00CF0E1A"/>
    <w:rsid w:val="00CF1964"/>
    <w:rsid w:val="00CF1966"/>
    <w:rsid w:val="00CF3F6E"/>
    <w:rsid w:val="00CF454D"/>
    <w:rsid w:val="00CF45AF"/>
    <w:rsid w:val="00CF54E7"/>
    <w:rsid w:val="00CF576E"/>
    <w:rsid w:val="00CF65CA"/>
    <w:rsid w:val="00CF7086"/>
    <w:rsid w:val="00CF7113"/>
    <w:rsid w:val="00CF78AC"/>
    <w:rsid w:val="00CF7E37"/>
    <w:rsid w:val="00CF7EBE"/>
    <w:rsid w:val="00D000F1"/>
    <w:rsid w:val="00D01741"/>
    <w:rsid w:val="00D0198B"/>
    <w:rsid w:val="00D0240F"/>
    <w:rsid w:val="00D02517"/>
    <w:rsid w:val="00D025BA"/>
    <w:rsid w:val="00D031D1"/>
    <w:rsid w:val="00D045DA"/>
    <w:rsid w:val="00D04686"/>
    <w:rsid w:val="00D04892"/>
    <w:rsid w:val="00D04A8F"/>
    <w:rsid w:val="00D04EE4"/>
    <w:rsid w:val="00D053AA"/>
    <w:rsid w:val="00D05D43"/>
    <w:rsid w:val="00D06483"/>
    <w:rsid w:val="00D06D0C"/>
    <w:rsid w:val="00D07277"/>
    <w:rsid w:val="00D10460"/>
    <w:rsid w:val="00D10B59"/>
    <w:rsid w:val="00D110EA"/>
    <w:rsid w:val="00D11636"/>
    <w:rsid w:val="00D11AD0"/>
    <w:rsid w:val="00D12F80"/>
    <w:rsid w:val="00D13626"/>
    <w:rsid w:val="00D141D1"/>
    <w:rsid w:val="00D1441B"/>
    <w:rsid w:val="00D158B6"/>
    <w:rsid w:val="00D1591D"/>
    <w:rsid w:val="00D15EDC"/>
    <w:rsid w:val="00D1671E"/>
    <w:rsid w:val="00D16FDD"/>
    <w:rsid w:val="00D17051"/>
    <w:rsid w:val="00D20526"/>
    <w:rsid w:val="00D206DE"/>
    <w:rsid w:val="00D222CE"/>
    <w:rsid w:val="00D22697"/>
    <w:rsid w:val="00D22979"/>
    <w:rsid w:val="00D2365E"/>
    <w:rsid w:val="00D24142"/>
    <w:rsid w:val="00D2458B"/>
    <w:rsid w:val="00D249A0"/>
    <w:rsid w:val="00D249DF"/>
    <w:rsid w:val="00D2517C"/>
    <w:rsid w:val="00D2755F"/>
    <w:rsid w:val="00D301CF"/>
    <w:rsid w:val="00D30937"/>
    <w:rsid w:val="00D30D9E"/>
    <w:rsid w:val="00D31076"/>
    <w:rsid w:val="00D321AE"/>
    <w:rsid w:val="00D32ED1"/>
    <w:rsid w:val="00D336E4"/>
    <w:rsid w:val="00D359A8"/>
    <w:rsid w:val="00D35B0B"/>
    <w:rsid w:val="00D35E71"/>
    <w:rsid w:val="00D368A7"/>
    <w:rsid w:val="00D36CE4"/>
    <w:rsid w:val="00D37725"/>
    <w:rsid w:val="00D408AF"/>
    <w:rsid w:val="00D40FBF"/>
    <w:rsid w:val="00D41074"/>
    <w:rsid w:val="00D41B58"/>
    <w:rsid w:val="00D41CBF"/>
    <w:rsid w:val="00D420EC"/>
    <w:rsid w:val="00D42CE7"/>
    <w:rsid w:val="00D42F76"/>
    <w:rsid w:val="00D42FD3"/>
    <w:rsid w:val="00D43AA5"/>
    <w:rsid w:val="00D4449F"/>
    <w:rsid w:val="00D4476E"/>
    <w:rsid w:val="00D448EA"/>
    <w:rsid w:val="00D4513F"/>
    <w:rsid w:val="00D45758"/>
    <w:rsid w:val="00D45F80"/>
    <w:rsid w:val="00D472DF"/>
    <w:rsid w:val="00D47D37"/>
    <w:rsid w:val="00D50188"/>
    <w:rsid w:val="00D50B30"/>
    <w:rsid w:val="00D50B9C"/>
    <w:rsid w:val="00D511EF"/>
    <w:rsid w:val="00D52307"/>
    <w:rsid w:val="00D53239"/>
    <w:rsid w:val="00D53787"/>
    <w:rsid w:val="00D541EA"/>
    <w:rsid w:val="00D54231"/>
    <w:rsid w:val="00D550E9"/>
    <w:rsid w:val="00D565C5"/>
    <w:rsid w:val="00D56609"/>
    <w:rsid w:val="00D56DC9"/>
    <w:rsid w:val="00D5706E"/>
    <w:rsid w:val="00D6042D"/>
    <w:rsid w:val="00D60989"/>
    <w:rsid w:val="00D60B22"/>
    <w:rsid w:val="00D60BCE"/>
    <w:rsid w:val="00D60D3A"/>
    <w:rsid w:val="00D612DD"/>
    <w:rsid w:val="00D61DE9"/>
    <w:rsid w:val="00D620ED"/>
    <w:rsid w:val="00D6252D"/>
    <w:rsid w:val="00D63474"/>
    <w:rsid w:val="00D63945"/>
    <w:rsid w:val="00D63A1A"/>
    <w:rsid w:val="00D640A0"/>
    <w:rsid w:val="00D64657"/>
    <w:rsid w:val="00D646DD"/>
    <w:rsid w:val="00D64CF0"/>
    <w:rsid w:val="00D65AE1"/>
    <w:rsid w:val="00D65B66"/>
    <w:rsid w:val="00D660BF"/>
    <w:rsid w:val="00D669F0"/>
    <w:rsid w:val="00D702A4"/>
    <w:rsid w:val="00D702C6"/>
    <w:rsid w:val="00D703C0"/>
    <w:rsid w:val="00D70D72"/>
    <w:rsid w:val="00D70DFC"/>
    <w:rsid w:val="00D71488"/>
    <w:rsid w:val="00D72328"/>
    <w:rsid w:val="00D73181"/>
    <w:rsid w:val="00D73941"/>
    <w:rsid w:val="00D740EA"/>
    <w:rsid w:val="00D7433F"/>
    <w:rsid w:val="00D74A85"/>
    <w:rsid w:val="00D74AC9"/>
    <w:rsid w:val="00D751FD"/>
    <w:rsid w:val="00D75391"/>
    <w:rsid w:val="00D75659"/>
    <w:rsid w:val="00D75EB6"/>
    <w:rsid w:val="00D7637F"/>
    <w:rsid w:val="00D766EA"/>
    <w:rsid w:val="00D76B36"/>
    <w:rsid w:val="00D76C8C"/>
    <w:rsid w:val="00D772B4"/>
    <w:rsid w:val="00D77A8B"/>
    <w:rsid w:val="00D80522"/>
    <w:rsid w:val="00D80CBD"/>
    <w:rsid w:val="00D8109D"/>
    <w:rsid w:val="00D81211"/>
    <w:rsid w:val="00D81425"/>
    <w:rsid w:val="00D816C1"/>
    <w:rsid w:val="00D822DD"/>
    <w:rsid w:val="00D8286B"/>
    <w:rsid w:val="00D83254"/>
    <w:rsid w:val="00D837B6"/>
    <w:rsid w:val="00D83C5A"/>
    <w:rsid w:val="00D845F2"/>
    <w:rsid w:val="00D851BD"/>
    <w:rsid w:val="00D863DD"/>
    <w:rsid w:val="00D86996"/>
    <w:rsid w:val="00D87420"/>
    <w:rsid w:val="00D87EEA"/>
    <w:rsid w:val="00D90362"/>
    <w:rsid w:val="00D9042B"/>
    <w:rsid w:val="00D90468"/>
    <w:rsid w:val="00D909C4"/>
    <w:rsid w:val="00D913FF"/>
    <w:rsid w:val="00D92F6E"/>
    <w:rsid w:val="00D93EE2"/>
    <w:rsid w:val="00D953B0"/>
    <w:rsid w:val="00D9683F"/>
    <w:rsid w:val="00D978A2"/>
    <w:rsid w:val="00DA05F2"/>
    <w:rsid w:val="00DA0CCE"/>
    <w:rsid w:val="00DA0CEA"/>
    <w:rsid w:val="00DA1795"/>
    <w:rsid w:val="00DA28A7"/>
    <w:rsid w:val="00DA295F"/>
    <w:rsid w:val="00DA2DD3"/>
    <w:rsid w:val="00DA30FE"/>
    <w:rsid w:val="00DA3CDD"/>
    <w:rsid w:val="00DA3FB0"/>
    <w:rsid w:val="00DA404F"/>
    <w:rsid w:val="00DA425F"/>
    <w:rsid w:val="00DA4560"/>
    <w:rsid w:val="00DA4F5C"/>
    <w:rsid w:val="00DA52BD"/>
    <w:rsid w:val="00DA5894"/>
    <w:rsid w:val="00DA5CB5"/>
    <w:rsid w:val="00DA64EC"/>
    <w:rsid w:val="00DA6973"/>
    <w:rsid w:val="00DA74DA"/>
    <w:rsid w:val="00DB01C0"/>
    <w:rsid w:val="00DB1054"/>
    <w:rsid w:val="00DB1301"/>
    <w:rsid w:val="00DB26B8"/>
    <w:rsid w:val="00DB26C3"/>
    <w:rsid w:val="00DB2A15"/>
    <w:rsid w:val="00DB2EFE"/>
    <w:rsid w:val="00DB3302"/>
    <w:rsid w:val="00DB38ED"/>
    <w:rsid w:val="00DB3BDD"/>
    <w:rsid w:val="00DB5669"/>
    <w:rsid w:val="00DB57A8"/>
    <w:rsid w:val="00DB6201"/>
    <w:rsid w:val="00DB6488"/>
    <w:rsid w:val="00DB6A48"/>
    <w:rsid w:val="00DB6BB5"/>
    <w:rsid w:val="00DB6C1F"/>
    <w:rsid w:val="00DB6F5D"/>
    <w:rsid w:val="00DB7365"/>
    <w:rsid w:val="00DB73F4"/>
    <w:rsid w:val="00DB7643"/>
    <w:rsid w:val="00DC1095"/>
    <w:rsid w:val="00DC11B8"/>
    <w:rsid w:val="00DC19FA"/>
    <w:rsid w:val="00DC1A9B"/>
    <w:rsid w:val="00DC2669"/>
    <w:rsid w:val="00DC2732"/>
    <w:rsid w:val="00DC2FC6"/>
    <w:rsid w:val="00DC39F1"/>
    <w:rsid w:val="00DC5064"/>
    <w:rsid w:val="00DC50DB"/>
    <w:rsid w:val="00DC51DE"/>
    <w:rsid w:val="00DC54B6"/>
    <w:rsid w:val="00DC5EBF"/>
    <w:rsid w:val="00DC67CB"/>
    <w:rsid w:val="00DD04B5"/>
    <w:rsid w:val="00DD0A04"/>
    <w:rsid w:val="00DD0B2A"/>
    <w:rsid w:val="00DD0B4B"/>
    <w:rsid w:val="00DD0C06"/>
    <w:rsid w:val="00DD111E"/>
    <w:rsid w:val="00DD15BF"/>
    <w:rsid w:val="00DD1EC5"/>
    <w:rsid w:val="00DD3180"/>
    <w:rsid w:val="00DD3250"/>
    <w:rsid w:val="00DD43A8"/>
    <w:rsid w:val="00DD4472"/>
    <w:rsid w:val="00DD45E8"/>
    <w:rsid w:val="00DD4B50"/>
    <w:rsid w:val="00DD5FF0"/>
    <w:rsid w:val="00DD6A9D"/>
    <w:rsid w:val="00DD6F9F"/>
    <w:rsid w:val="00DD7080"/>
    <w:rsid w:val="00DD787B"/>
    <w:rsid w:val="00DD7F6B"/>
    <w:rsid w:val="00DE08F5"/>
    <w:rsid w:val="00DE0D34"/>
    <w:rsid w:val="00DE0D6A"/>
    <w:rsid w:val="00DE0FAB"/>
    <w:rsid w:val="00DE176E"/>
    <w:rsid w:val="00DE17A5"/>
    <w:rsid w:val="00DE1987"/>
    <w:rsid w:val="00DE200A"/>
    <w:rsid w:val="00DE2CB6"/>
    <w:rsid w:val="00DE3710"/>
    <w:rsid w:val="00DE4334"/>
    <w:rsid w:val="00DE51AF"/>
    <w:rsid w:val="00DE54E4"/>
    <w:rsid w:val="00DE5687"/>
    <w:rsid w:val="00DE590B"/>
    <w:rsid w:val="00DE6154"/>
    <w:rsid w:val="00DE6667"/>
    <w:rsid w:val="00DE6E2E"/>
    <w:rsid w:val="00DE7130"/>
    <w:rsid w:val="00DE7303"/>
    <w:rsid w:val="00DE7856"/>
    <w:rsid w:val="00DF075D"/>
    <w:rsid w:val="00DF206B"/>
    <w:rsid w:val="00DF25EE"/>
    <w:rsid w:val="00DF379C"/>
    <w:rsid w:val="00DF3BBD"/>
    <w:rsid w:val="00DF4749"/>
    <w:rsid w:val="00DF487C"/>
    <w:rsid w:val="00DF48CA"/>
    <w:rsid w:val="00DF4BF4"/>
    <w:rsid w:val="00DF51EC"/>
    <w:rsid w:val="00DF54AD"/>
    <w:rsid w:val="00DF5DAF"/>
    <w:rsid w:val="00DF6629"/>
    <w:rsid w:val="00DF66D5"/>
    <w:rsid w:val="00DF6A47"/>
    <w:rsid w:val="00DF6EB5"/>
    <w:rsid w:val="00DF7440"/>
    <w:rsid w:val="00DF79C1"/>
    <w:rsid w:val="00E00F35"/>
    <w:rsid w:val="00E01F82"/>
    <w:rsid w:val="00E029C7"/>
    <w:rsid w:val="00E031D4"/>
    <w:rsid w:val="00E034EB"/>
    <w:rsid w:val="00E035BE"/>
    <w:rsid w:val="00E03805"/>
    <w:rsid w:val="00E03D18"/>
    <w:rsid w:val="00E0442E"/>
    <w:rsid w:val="00E050C2"/>
    <w:rsid w:val="00E058A5"/>
    <w:rsid w:val="00E0651E"/>
    <w:rsid w:val="00E07189"/>
    <w:rsid w:val="00E10059"/>
    <w:rsid w:val="00E103CF"/>
    <w:rsid w:val="00E10841"/>
    <w:rsid w:val="00E116C7"/>
    <w:rsid w:val="00E128DA"/>
    <w:rsid w:val="00E12D3A"/>
    <w:rsid w:val="00E13297"/>
    <w:rsid w:val="00E148B0"/>
    <w:rsid w:val="00E14ADE"/>
    <w:rsid w:val="00E14D0C"/>
    <w:rsid w:val="00E14EC1"/>
    <w:rsid w:val="00E1545D"/>
    <w:rsid w:val="00E15641"/>
    <w:rsid w:val="00E15980"/>
    <w:rsid w:val="00E16520"/>
    <w:rsid w:val="00E165E3"/>
    <w:rsid w:val="00E16BDF"/>
    <w:rsid w:val="00E17843"/>
    <w:rsid w:val="00E17C10"/>
    <w:rsid w:val="00E17ED8"/>
    <w:rsid w:val="00E20000"/>
    <w:rsid w:val="00E2020C"/>
    <w:rsid w:val="00E20693"/>
    <w:rsid w:val="00E20AAC"/>
    <w:rsid w:val="00E218CD"/>
    <w:rsid w:val="00E21B20"/>
    <w:rsid w:val="00E22BA4"/>
    <w:rsid w:val="00E22C91"/>
    <w:rsid w:val="00E23353"/>
    <w:rsid w:val="00E233A6"/>
    <w:rsid w:val="00E23E62"/>
    <w:rsid w:val="00E23E91"/>
    <w:rsid w:val="00E24F73"/>
    <w:rsid w:val="00E251FC"/>
    <w:rsid w:val="00E2725E"/>
    <w:rsid w:val="00E27894"/>
    <w:rsid w:val="00E279CF"/>
    <w:rsid w:val="00E3035B"/>
    <w:rsid w:val="00E309F2"/>
    <w:rsid w:val="00E31CDF"/>
    <w:rsid w:val="00E32602"/>
    <w:rsid w:val="00E32D87"/>
    <w:rsid w:val="00E32E64"/>
    <w:rsid w:val="00E32FE4"/>
    <w:rsid w:val="00E33150"/>
    <w:rsid w:val="00E3339F"/>
    <w:rsid w:val="00E33B16"/>
    <w:rsid w:val="00E34600"/>
    <w:rsid w:val="00E34B11"/>
    <w:rsid w:val="00E34CBE"/>
    <w:rsid w:val="00E360D5"/>
    <w:rsid w:val="00E367F2"/>
    <w:rsid w:val="00E369E6"/>
    <w:rsid w:val="00E36C8C"/>
    <w:rsid w:val="00E36E93"/>
    <w:rsid w:val="00E379EC"/>
    <w:rsid w:val="00E37A26"/>
    <w:rsid w:val="00E400AE"/>
    <w:rsid w:val="00E4025E"/>
    <w:rsid w:val="00E414C6"/>
    <w:rsid w:val="00E414E5"/>
    <w:rsid w:val="00E41794"/>
    <w:rsid w:val="00E43579"/>
    <w:rsid w:val="00E43D84"/>
    <w:rsid w:val="00E44259"/>
    <w:rsid w:val="00E44626"/>
    <w:rsid w:val="00E4665F"/>
    <w:rsid w:val="00E46EF2"/>
    <w:rsid w:val="00E474D0"/>
    <w:rsid w:val="00E477FF"/>
    <w:rsid w:val="00E47B9B"/>
    <w:rsid w:val="00E50A40"/>
    <w:rsid w:val="00E51092"/>
    <w:rsid w:val="00E51529"/>
    <w:rsid w:val="00E51CC6"/>
    <w:rsid w:val="00E52B6B"/>
    <w:rsid w:val="00E52B8A"/>
    <w:rsid w:val="00E5329D"/>
    <w:rsid w:val="00E53CDF"/>
    <w:rsid w:val="00E55841"/>
    <w:rsid w:val="00E56670"/>
    <w:rsid w:val="00E56692"/>
    <w:rsid w:val="00E575AA"/>
    <w:rsid w:val="00E576C3"/>
    <w:rsid w:val="00E57B4B"/>
    <w:rsid w:val="00E60F53"/>
    <w:rsid w:val="00E61EEE"/>
    <w:rsid w:val="00E62519"/>
    <w:rsid w:val="00E62D91"/>
    <w:rsid w:val="00E62E3E"/>
    <w:rsid w:val="00E63CDE"/>
    <w:rsid w:val="00E63F47"/>
    <w:rsid w:val="00E645CF"/>
    <w:rsid w:val="00E64926"/>
    <w:rsid w:val="00E64A3C"/>
    <w:rsid w:val="00E654C2"/>
    <w:rsid w:val="00E65C6F"/>
    <w:rsid w:val="00E66173"/>
    <w:rsid w:val="00E6625F"/>
    <w:rsid w:val="00E664E3"/>
    <w:rsid w:val="00E66A3F"/>
    <w:rsid w:val="00E679E8"/>
    <w:rsid w:val="00E70282"/>
    <w:rsid w:val="00E705C2"/>
    <w:rsid w:val="00E70A0D"/>
    <w:rsid w:val="00E7108F"/>
    <w:rsid w:val="00E72A5C"/>
    <w:rsid w:val="00E74313"/>
    <w:rsid w:val="00E746A1"/>
    <w:rsid w:val="00E749B6"/>
    <w:rsid w:val="00E75B17"/>
    <w:rsid w:val="00E75EA1"/>
    <w:rsid w:val="00E7606F"/>
    <w:rsid w:val="00E76D21"/>
    <w:rsid w:val="00E76DDD"/>
    <w:rsid w:val="00E77AEE"/>
    <w:rsid w:val="00E80ED7"/>
    <w:rsid w:val="00E80F1E"/>
    <w:rsid w:val="00E81111"/>
    <w:rsid w:val="00E819EF"/>
    <w:rsid w:val="00E81AEF"/>
    <w:rsid w:val="00E81BED"/>
    <w:rsid w:val="00E83149"/>
    <w:rsid w:val="00E83F46"/>
    <w:rsid w:val="00E840DE"/>
    <w:rsid w:val="00E85DF4"/>
    <w:rsid w:val="00E86117"/>
    <w:rsid w:val="00E86138"/>
    <w:rsid w:val="00E869E4"/>
    <w:rsid w:val="00E87FE8"/>
    <w:rsid w:val="00E90126"/>
    <w:rsid w:val="00E9097F"/>
    <w:rsid w:val="00E90CF3"/>
    <w:rsid w:val="00E90F69"/>
    <w:rsid w:val="00E911A4"/>
    <w:rsid w:val="00E9138E"/>
    <w:rsid w:val="00E9228D"/>
    <w:rsid w:val="00E928B4"/>
    <w:rsid w:val="00E937C3"/>
    <w:rsid w:val="00E944EF"/>
    <w:rsid w:val="00E944F1"/>
    <w:rsid w:val="00E945F2"/>
    <w:rsid w:val="00E953C5"/>
    <w:rsid w:val="00E95CA0"/>
    <w:rsid w:val="00E95F68"/>
    <w:rsid w:val="00E96748"/>
    <w:rsid w:val="00E96E33"/>
    <w:rsid w:val="00E97245"/>
    <w:rsid w:val="00E97AEF"/>
    <w:rsid w:val="00E97C54"/>
    <w:rsid w:val="00E97F25"/>
    <w:rsid w:val="00EA06E9"/>
    <w:rsid w:val="00EA07DE"/>
    <w:rsid w:val="00EA14B1"/>
    <w:rsid w:val="00EA16A1"/>
    <w:rsid w:val="00EA1AD6"/>
    <w:rsid w:val="00EA2ABE"/>
    <w:rsid w:val="00EA30A7"/>
    <w:rsid w:val="00EA3DCD"/>
    <w:rsid w:val="00EA4319"/>
    <w:rsid w:val="00EA4449"/>
    <w:rsid w:val="00EA5F79"/>
    <w:rsid w:val="00EA6679"/>
    <w:rsid w:val="00EA6DEF"/>
    <w:rsid w:val="00EA7AC7"/>
    <w:rsid w:val="00EB03C5"/>
    <w:rsid w:val="00EB0FF7"/>
    <w:rsid w:val="00EB1021"/>
    <w:rsid w:val="00EB11EB"/>
    <w:rsid w:val="00EB16EC"/>
    <w:rsid w:val="00EB515D"/>
    <w:rsid w:val="00EB58EB"/>
    <w:rsid w:val="00EB6A54"/>
    <w:rsid w:val="00EB6BB1"/>
    <w:rsid w:val="00EB7029"/>
    <w:rsid w:val="00EB7065"/>
    <w:rsid w:val="00EB79E4"/>
    <w:rsid w:val="00EB7C86"/>
    <w:rsid w:val="00EB7D5F"/>
    <w:rsid w:val="00EB7E0C"/>
    <w:rsid w:val="00EC04B9"/>
    <w:rsid w:val="00EC10C7"/>
    <w:rsid w:val="00EC21C2"/>
    <w:rsid w:val="00EC2AFC"/>
    <w:rsid w:val="00EC30B2"/>
    <w:rsid w:val="00EC3DF5"/>
    <w:rsid w:val="00EC43A2"/>
    <w:rsid w:val="00EC453F"/>
    <w:rsid w:val="00EC47FC"/>
    <w:rsid w:val="00EC4989"/>
    <w:rsid w:val="00EC5752"/>
    <w:rsid w:val="00EC5811"/>
    <w:rsid w:val="00EC5883"/>
    <w:rsid w:val="00EC64D7"/>
    <w:rsid w:val="00EC7CF3"/>
    <w:rsid w:val="00EC7F96"/>
    <w:rsid w:val="00ED0529"/>
    <w:rsid w:val="00ED071D"/>
    <w:rsid w:val="00ED1541"/>
    <w:rsid w:val="00ED1629"/>
    <w:rsid w:val="00ED1D8F"/>
    <w:rsid w:val="00ED3385"/>
    <w:rsid w:val="00ED4D32"/>
    <w:rsid w:val="00ED51B7"/>
    <w:rsid w:val="00ED53B8"/>
    <w:rsid w:val="00ED61F7"/>
    <w:rsid w:val="00ED6397"/>
    <w:rsid w:val="00ED6A53"/>
    <w:rsid w:val="00ED6C56"/>
    <w:rsid w:val="00ED7370"/>
    <w:rsid w:val="00EE0272"/>
    <w:rsid w:val="00EE07FA"/>
    <w:rsid w:val="00EE083C"/>
    <w:rsid w:val="00EE0854"/>
    <w:rsid w:val="00EE1A1F"/>
    <w:rsid w:val="00EE2696"/>
    <w:rsid w:val="00EE387B"/>
    <w:rsid w:val="00EE4044"/>
    <w:rsid w:val="00EE46F2"/>
    <w:rsid w:val="00EE4A37"/>
    <w:rsid w:val="00EE4B98"/>
    <w:rsid w:val="00EE565B"/>
    <w:rsid w:val="00EE6082"/>
    <w:rsid w:val="00EE65C6"/>
    <w:rsid w:val="00EE673C"/>
    <w:rsid w:val="00EE6C4F"/>
    <w:rsid w:val="00EE7058"/>
    <w:rsid w:val="00EE7BE0"/>
    <w:rsid w:val="00EE7F1E"/>
    <w:rsid w:val="00EF02D6"/>
    <w:rsid w:val="00EF08AE"/>
    <w:rsid w:val="00EF0F12"/>
    <w:rsid w:val="00EF13F9"/>
    <w:rsid w:val="00EF16B0"/>
    <w:rsid w:val="00EF17A7"/>
    <w:rsid w:val="00EF1DFB"/>
    <w:rsid w:val="00EF1E58"/>
    <w:rsid w:val="00EF392C"/>
    <w:rsid w:val="00EF41E8"/>
    <w:rsid w:val="00EF49F7"/>
    <w:rsid w:val="00EF5702"/>
    <w:rsid w:val="00EF5A8A"/>
    <w:rsid w:val="00EF65C8"/>
    <w:rsid w:val="00EF693C"/>
    <w:rsid w:val="00EF7075"/>
    <w:rsid w:val="00EF779A"/>
    <w:rsid w:val="00EF7A68"/>
    <w:rsid w:val="00F003F6"/>
    <w:rsid w:val="00F0082F"/>
    <w:rsid w:val="00F00D2D"/>
    <w:rsid w:val="00F013E4"/>
    <w:rsid w:val="00F0228B"/>
    <w:rsid w:val="00F0255E"/>
    <w:rsid w:val="00F02DB4"/>
    <w:rsid w:val="00F03F1F"/>
    <w:rsid w:val="00F046E7"/>
    <w:rsid w:val="00F04C3B"/>
    <w:rsid w:val="00F04C5A"/>
    <w:rsid w:val="00F04F2F"/>
    <w:rsid w:val="00F06CD5"/>
    <w:rsid w:val="00F0746E"/>
    <w:rsid w:val="00F0763E"/>
    <w:rsid w:val="00F103AB"/>
    <w:rsid w:val="00F10A6C"/>
    <w:rsid w:val="00F1259B"/>
    <w:rsid w:val="00F12CFB"/>
    <w:rsid w:val="00F12DD2"/>
    <w:rsid w:val="00F12E9F"/>
    <w:rsid w:val="00F130EC"/>
    <w:rsid w:val="00F13647"/>
    <w:rsid w:val="00F13788"/>
    <w:rsid w:val="00F13FFD"/>
    <w:rsid w:val="00F14334"/>
    <w:rsid w:val="00F14B4B"/>
    <w:rsid w:val="00F15490"/>
    <w:rsid w:val="00F15CC8"/>
    <w:rsid w:val="00F1723E"/>
    <w:rsid w:val="00F202DD"/>
    <w:rsid w:val="00F205F6"/>
    <w:rsid w:val="00F20964"/>
    <w:rsid w:val="00F20E10"/>
    <w:rsid w:val="00F21032"/>
    <w:rsid w:val="00F21294"/>
    <w:rsid w:val="00F21807"/>
    <w:rsid w:val="00F222E7"/>
    <w:rsid w:val="00F229BF"/>
    <w:rsid w:val="00F232D7"/>
    <w:rsid w:val="00F2363B"/>
    <w:rsid w:val="00F2365B"/>
    <w:rsid w:val="00F2373B"/>
    <w:rsid w:val="00F23E11"/>
    <w:rsid w:val="00F25486"/>
    <w:rsid w:val="00F26420"/>
    <w:rsid w:val="00F271A9"/>
    <w:rsid w:val="00F27AB5"/>
    <w:rsid w:val="00F27E72"/>
    <w:rsid w:val="00F304B9"/>
    <w:rsid w:val="00F30B77"/>
    <w:rsid w:val="00F312B2"/>
    <w:rsid w:val="00F31DFB"/>
    <w:rsid w:val="00F32358"/>
    <w:rsid w:val="00F32467"/>
    <w:rsid w:val="00F32DB1"/>
    <w:rsid w:val="00F32EFA"/>
    <w:rsid w:val="00F35161"/>
    <w:rsid w:val="00F369F5"/>
    <w:rsid w:val="00F371BE"/>
    <w:rsid w:val="00F400D3"/>
    <w:rsid w:val="00F404A9"/>
    <w:rsid w:val="00F4060D"/>
    <w:rsid w:val="00F406A7"/>
    <w:rsid w:val="00F410DF"/>
    <w:rsid w:val="00F415E4"/>
    <w:rsid w:val="00F42632"/>
    <w:rsid w:val="00F438D0"/>
    <w:rsid w:val="00F43FEF"/>
    <w:rsid w:val="00F444E1"/>
    <w:rsid w:val="00F44A98"/>
    <w:rsid w:val="00F45142"/>
    <w:rsid w:val="00F45178"/>
    <w:rsid w:val="00F46C75"/>
    <w:rsid w:val="00F46D55"/>
    <w:rsid w:val="00F505A7"/>
    <w:rsid w:val="00F50DE8"/>
    <w:rsid w:val="00F5218E"/>
    <w:rsid w:val="00F52DFB"/>
    <w:rsid w:val="00F54892"/>
    <w:rsid w:val="00F54AD3"/>
    <w:rsid w:val="00F54C6C"/>
    <w:rsid w:val="00F55271"/>
    <w:rsid w:val="00F55EF2"/>
    <w:rsid w:val="00F56654"/>
    <w:rsid w:val="00F56EE9"/>
    <w:rsid w:val="00F5713C"/>
    <w:rsid w:val="00F571DD"/>
    <w:rsid w:val="00F57D08"/>
    <w:rsid w:val="00F57F1D"/>
    <w:rsid w:val="00F63092"/>
    <w:rsid w:val="00F632A8"/>
    <w:rsid w:val="00F63363"/>
    <w:rsid w:val="00F63391"/>
    <w:rsid w:val="00F63856"/>
    <w:rsid w:val="00F63FC5"/>
    <w:rsid w:val="00F65032"/>
    <w:rsid w:val="00F655AA"/>
    <w:rsid w:val="00F659FE"/>
    <w:rsid w:val="00F66798"/>
    <w:rsid w:val="00F6684C"/>
    <w:rsid w:val="00F66DC2"/>
    <w:rsid w:val="00F66F80"/>
    <w:rsid w:val="00F67009"/>
    <w:rsid w:val="00F6731A"/>
    <w:rsid w:val="00F67C95"/>
    <w:rsid w:val="00F70E63"/>
    <w:rsid w:val="00F7164E"/>
    <w:rsid w:val="00F71D8B"/>
    <w:rsid w:val="00F72A42"/>
    <w:rsid w:val="00F747F5"/>
    <w:rsid w:val="00F75245"/>
    <w:rsid w:val="00F75558"/>
    <w:rsid w:val="00F75909"/>
    <w:rsid w:val="00F76540"/>
    <w:rsid w:val="00F76C20"/>
    <w:rsid w:val="00F77035"/>
    <w:rsid w:val="00F775D1"/>
    <w:rsid w:val="00F77804"/>
    <w:rsid w:val="00F77C52"/>
    <w:rsid w:val="00F80C67"/>
    <w:rsid w:val="00F81366"/>
    <w:rsid w:val="00F819B7"/>
    <w:rsid w:val="00F82476"/>
    <w:rsid w:val="00F8259E"/>
    <w:rsid w:val="00F829AF"/>
    <w:rsid w:val="00F83051"/>
    <w:rsid w:val="00F83EA9"/>
    <w:rsid w:val="00F84494"/>
    <w:rsid w:val="00F849B8"/>
    <w:rsid w:val="00F84A72"/>
    <w:rsid w:val="00F8521F"/>
    <w:rsid w:val="00F8538C"/>
    <w:rsid w:val="00F86578"/>
    <w:rsid w:val="00F8696C"/>
    <w:rsid w:val="00F86B3D"/>
    <w:rsid w:val="00F86CCB"/>
    <w:rsid w:val="00F86D7F"/>
    <w:rsid w:val="00F87492"/>
    <w:rsid w:val="00F90CBF"/>
    <w:rsid w:val="00F927AA"/>
    <w:rsid w:val="00F92B43"/>
    <w:rsid w:val="00F94528"/>
    <w:rsid w:val="00F94D85"/>
    <w:rsid w:val="00F95352"/>
    <w:rsid w:val="00F95D29"/>
    <w:rsid w:val="00F9620F"/>
    <w:rsid w:val="00F966B7"/>
    <w:rsid w:val="00F96AF8"/>
    <w:rsid w:val="00F9727D"/>
    <w:rsid w:val="00F97D72"/>
    <w:rsid w:val="00FA0F45"/>
    <w:rsid w:val="00FA1EEA"/>
    <w:rsid w:val="00FA32E5"/>
    <w:rsid w:val="00FA3707"/>
    <w:rsid w:val="00FA3CB4"/>
    <w:rsid w:val="00FA3F61"/>
    <w:rsid w:val="00FA415B"/>
    <w:rsid w:val="00FA44EA"/>
    <w:rsid w:val="00FA47F9"/>
    <w:rsid w:val="00FA49D8"/>
    <w:rsid w:val="00FA559D"/>
    <w:rsid w:val="00FA5745"/>
    <w:rsid w:val="00FA5807"/>
    <w:rsid w:val="00FA5D58"/>
    <w:rsid w:val="00FA6353"/>
    <w:rsid w:val="00FA69B1"/>
    <w:rsid w:val="00FA72E3"/>
    <w:rsid w:val="00FB02D5"/>
    <w:rsid w:val="00FB0C2C"/>
    <w:rsid w:val="00FB0D46"/>
    <w:rsid w:val="00FB15FC"/>
    <w:rsid w:val="00FB17A4"/>
    <w:rsid w:val="00FB4272"/>
    <w:rsid w:val="00FB44D0"/>
    <w:rsid w:val="00FB47F6"/>
    <w:rsid w:val="00FB5293"/>
    <w:rsid w:val="00FB72AA"/>
    <w:rsid w:val="00FB7DC0"/>
    <w:rsid w:val="00FC0117"/>
    <w:rsid w:val="00FC0393"/>
    <w:rsid w:val="00FC03CF"/>
    <w:rsid w:val="00FC03E7"/>
    <w:rsid w:val="00FC0FEE"/>
    <w:rsid w:val="00FC1403"/>
    <w:rsid w:val="00FC19CA"/>
    <w:rsid w:val="00FC2DD6"/>
    <w:rsid w:val="00FC4780"/>
    <w:rsid w:val="00FC4B3B"/>
    <w:rsid w:val="00FC4FDD"/>
    <w:rsid w:val="00FC5094"/>
    <w:rsid w:val="00FC5825"/>
    <w:rsid w:val="00FC6676"/>
    <w:rsid w:val="00FC6761"/>
    <w:rsid w:val="00FC6CDB"/>
    <w:rsid w:val="00FC7320"/>
    <w:rsid w:val="00FC7567"/>
    <w:rsid w:val="00FC77EF"/>
    <w:rsid w:val="00FD0545"/>
    <w:rsid w:val="00FD086B"/>
    <w:rsid w:val="00FD15DB"/>
    <w:rsid w:val="00FD3212"/>
    <w:rsid w:val="00FD3CDD"/>
    <w:rsid w:val="00FD45C0"/>
    <w:rsid w:val="00FD4784"/>
    <w:rsid w:val="00FD4CF3"/>
    <w:rsid w:val="00FD5255"/>
    <w:rsid w:val="00FD5900"/>
    <w:rsid w:val="00FD5AD3"/>
    <w:rsid w:val="00FD6308"/>
    <w:rsid w:val="00FD63EC"/>
    <w:rsid w:val="00FD67A0"/>
    <w:rsid w:val="00FD691F"/>
    <w:rsid w:val="00FD6ED0"/>
    <w:rsid w:val="00FD7176"/>
    <w:rsid w:val="00FD743D"/>
    <w:rsid w:val="00FD75AF"/>
    <w:rsid w:val="00FD7631"/>
    <w:rsid w:val="00FE04A9"/>
    <w:rsid w:val="00FE0DB6"/>
    <w:rsid w:val="00FE1F88"/>
    <w:rsid w:val="00FE2D72"/>
    <w:rsid w:val="00FE381D"/>
    <w:rsid w:val="00FE3B82"/>
    <w:rsid w:val="00FE45DD"/>
    <w:rsid w:val="00FE4A38"/>
    <w:rsid w:val="00FE4FFE"/>
    <w:rsid w:val="00FE5352"/>
    <w:rsid w:val="00FE577C"/>
    <w:rsid w:val="00FE58A1"/>
    <w:rsid w:val="00FE5928"/>
    <w:rsid w:val="00FE5D42"/>
    <w:rsid w:val="00FE6408"/>
    <w:rsid w:val="00FE7EEF"/>
    <w:rsid w:val="00FF0998"/>
    <w:rsid w:val="00FF0EFA"/>
    <w:rsid w:val="00FF16D7"/>
    <w:rsid w:val="00FF20B4"/>
    <w:rsid w:val="00FF38E2"/>
    <w:rsid w:val="00FF3B06"/>
    <w:rsid w:val="00FF416D"/>
    <w:rsid w:val="00FF42B8"/>
    <w:rsid w:val="00FF4BC2"/>
    <w:rsid w:val="00FF4FCE"/>
    <w:rsid w:val="00FF52D2"/>
    <w:rsid w:val="00FF5DD2"/>
    <w:rsid w:val="00FF75CF"/>
    <w:rsid w:val="00FF7662"/>
    <w:rsid w:val="00FF7D14"/>
    <w:rsid w:val="00FF7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0F253C"/>
  <w15:docId w15:val="{522A894B-E0DE-49F0-940E-135B401D1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1567"/>
    <w:rPr>
      <w:sz w:val="24"/>
      <w:szCs w:val="24"/>
    </w:rPr>
  </w:style>
  <w:style w:type="paragraph" w:styleId="Heading1">
    <w:name w:val="heading 1"/>
    <w:basedOn w:val="Normal"/>
    <w:next w:val="Normal"/>
    <w:qFormat/>
    <w:rsid w:val="00A21567"/>
    <w:pPr>
      <w:keepNext/>
      <w:jc w:val="center"/>
      <w:outlineLvl w:val="0"/>
    </w:pPr>
    <w:rPr>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21567"/>
    <w:pPr>
      <w:jc w:val="both"/>
    </w:pPr>
    <w:rPr>
      <w:sz w:val="22"/>
    </w:rPr>
  </w:style>
  <w:style w:type="paragraph" w:styleId="Footer">
    <w:name w:val="footer"/>
    <w:basedOn w:val="Normal"/>
    <w:rsid w:val="00A21567"/>
    <w:pPr>
      <w:tabs>
        <w:tab w:val="center" w:pos="4320"/>
        <w:tab w:val="right" w:pos="8640"/>
      </w:tabs>
    </w:pPr>
  </w:style>
  <w:style w:type="character" w:styleId="PageNumber">
    <w:name w:val="page number"/>
    <w:basedOn w:val="DefaultParagraphFont"/>
    <w:rsid w:val="00A21567"/>
  </w:style>
  <w:style w:type="paragraph" w:styleId="BodyText2">
    <w:name w:val="Body Text 2"/>
    <w:basedOn w:val="Normal"/>
    <w:rsid w:val="00A21567"/>
    <w:rPr>
      <w:sz w:val="22"/>
    </w:rPr>
  </w:style>
  <w:style w:type="paragraph" w:styleId="BalloonText">
    <w:name w:val="Balloon Text"/>
    <w:basedOn w:val="Normal"/>
    <w:semiHidden/>
    <w:rsid w:val="00F90CBF"/>
    <w:rPr>
      <w:rFonts w:ascii="Tahoma" w:hAnsi="Tahoma" w:cs="Tahoma"/>
      <w:sz w:val="16"/>
      <w:szCs w:val="16"/>
    </w:rPr>
  </w:style>
  <w:style w:type="character" w:customStyle="1" w:styleId="BodyTextChar">
    <w:name w:val="Body Text Char"/>
    <w:basedOn w:val="DefaultParagraphFont"/>
    <w:link w:val="BodyText"/>
    <w:rsid w:val="003C1EBB"/>
    <w:rPr>
      <w:sz w:val="22"/>
      <w:szCs w:val="24"/>
    </w:rPr>
  </w:style>
  <w:style w:type="paragraph" w:styleId="ListParagraph">
    <w:name w:val="List Paragraph"/>
    <w:basedOn w:val="Normal"/>
    <w:uiPriority w:val="34"/>
    <w:qFormat/>
    <w:rsid w:val="008745CC"/>
    <w:pPr>
      <w:ind w:left="720"/>
      <w:contextualSpacing/>
    </w:pPr>
  </w:style>
  <w:style w:type="paragraph" w:styleId="ListBullet">
    <w:name w:val="List Bullet"/>
    <w:basedOn w:val="Normal"/>
    <w:rsid w:val="004B0549"/>
    <w:pPr>
      <w:overflowPunct w:val="0"/>
      <w:autoSpaceDE w:val="0"/>
      <w:autoSpaceDN w:val="0"/>
      <w:adjustRightInd w:val="0"/>
      <w:ind w:left="360" w:hanging="360"/>
      <w:textAlignment w:val="baseline"/>
    </w:pPr>
    <w:rPr>
      <w:sz w:val="20"/>
      <w:szCs w:val="20"/>
    </w:rPr>
  </w:style>
  <w:style w:type="character" w:customStyle="1" w:styleId="il">
    <w:name w:val="il"/>
    <w:basedOn w:val="DefaultParagraphFont"/>
    <w:rsid w:val="00515BD6"/>
  </w:style>
  <w:style w:type="character" w:customStyle="1" w:styleId="apple-converted-space">
    <w:name w:val="apple-converted-space"/>
    <w:basedOn w:val="DefaultParagraphFont"/>
    <w:rsid w:val="00515BD6"/>
  </w:style>
  <w:style w:type="character" w:styleId="Hyperlink">
    <w:name w:val="Hyperlink"/>
    <w:basedOn w:val="DefaultParagraphFont"/>
    <w:unhideWhenUsed/>
    <w:rsid w:val="0057153F"/>
    <w:rPr>
      <w:color w:val="0000FF" w:themeColor="hyperlink"/>
      <w:u w:val="single"/>
    </w:rPr>
  </w:style>
  <w:style w:type="character" w:customStyle="1" w:styleId="aqj">
    <w:name w:val="aqj"/>
    <w:rsid w:val="00C26C98"/>
  </w:style>
  <w:style w:type="paragraph" w:styleId="NormalWeb">
    <w:name w:val="Normal (Web)"/>
    <w:basedOn w:val="Normal"/>
    <w:uiPriority w:val="99"/>
    <w:unhideWhenUsed/>
    <w:rsid w:val="00C26C98"/>
    <w:pPr>
      <w:spacing w:before="100" w:beforeAutospacing="1" w:after="100" w:afterAutospacing="1"/>
    </w:pPr>
  </w:style>
  <w:style w:type="paragraph" w:styleId="NoSpacing">
    <w:name w:val="No Spacing"/>
    <w:uiPriority w:val="1"/>
    <w:qFormat/>
    <w:rsid w:val="00301376"/>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C35A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669635">
      <w:bodyDiv w:val="1"/>
      <w:marLeft w:val="0"/>
      <w:marRight w:val="0"/>
      <w:marTop w:val="0"/>
      <w:marBottom w:val="0"/>
      <w:divBdr>
        <w:top w:val="none" w:sz="0" w:space="0" w:color="auto"/>
        <w:left w:val="none" w:sz="0" w:space="0" w:color="auto"/>
        <w:bottom w:val="none" w:sz="0" w:space="0" w:color="auto"/>
        <w:right w:val="none" w:sz="0" w:space="0" w:color="auto"/>
      </w:divBdr>
    </w:div>
    <w:div w:id="263390994">
      <w:bodyDiv w:val="1"/>
      <w:marLeft w:val="0"/>
      <w:marRight w:val="0"/>
      <w:marTop w:val="0"/>
      <w:marBottom w:val="0"/>
      <w:divBdr>
        <w:top w:val="none" w:sz="0" w:space="0" w:color="auto"/>
        <w:left w:val="none" w:sz="0" w:space="0" w:color="auto"/>
        <w:bottom w:val="none" w:sz="0" w:space="0" w:color="auto"/>
        <w:right w:val="none" w:sz="0" w:space="0" w:color="auto"/>
      </w:divBdr>
    </w:div>
    <w:div w:id="326791004">
      <w:bodyDiv w:val="1"/>
      <w:marLeft w:val="0"/>
      <w:marRight w:val="0"/>
      <w:marTop w:val="0"/>
      <w:marBottom w:val="0"/>
      <w:divBdr>
        <w:top w:val="none" w:sz="0" w:space="0" w:color="auto"/>
        <w:left w:val="none" w:sz="0" w:space="0" w:color="auto"/>
        <w:bottom w:val="none" w:sz="0" w:space="0" w:color="auto"/>
        <w:right w:val="none" w:sz="0" w:space="0" w:color="auto"/>
      </w:divBdr>
    </w:div>
    <w:div w:id="818233165">
      <w:bodyDiv w:val="1"/>
      <w:marLeft w:val="0"/>
      <w:marRight w:val="0"/>
      <w:marTop w:val="0"/>
      <w:marBottom w:val="0"/>
      <w:divBdr>
        <w:top w:val="none" w:sz="0" w:space="0" w:color="auto"/>
        <w:left w:val="none" w:sz="0" w:space="0" w:color="auto"/>
        <w:bottom w:val="none" w:sz="0" w:space="0" w:color="auto"/>
        <w:right w:val="none" w:sz="0" w:space="0" w:color="auto"/>
      </w:divBdr>
      <w:divsChild>
        <w:div w:id="685257170">
          <w:marLeft w:val="0"/>
          <w:marRight w:val="0"/>
          <w:marTop w:val="0"/>
          <w:marBottom w:val="0"/>
          <w:divBdr>
            <w:top w:val="none" w:sz="0" w:space="0" w:color="auto"/>
            <w:left w:val="none" w:sz="0" w:space="0" w:color="auto"/>
            <w:bottom w:val="none" w:sz="0" w:space="0" w:color="auto"/>
            <w:right w:val="none" w:sz="0" w:space="0" w:color="auto"/>
          </w:divBdr>
        </w:div>
        <w:div w:id="1130897621">
          <w:marLeft w:val="0"/>
          <w:marRight w:val="0"/>
          <w:marTop w:val="0"/>
          <w:marBottom w:val="0"/>
          <w:divBdr>
            <w:top w:val="none" w:sz="0" w:space="0" w:color="auto"/>
            <w:left w:val="none" w:sz="0" w:space="0" w:color="auto"/>
            <w:bottom w:val="none" w:sz="0" w:space="0" w:color="auto"/>
            <w:right w:val="none" w:sz="0" w:space="0" w:color="auto"/>
          </w:divBdr>
        </w:div>
        <w:div w:id="1523936218">
          <w:marLeft w:val="0"/>
          <w:marRight w:val="0"/>
          <w:marTop w:val="0"/>
          <w:marBottom w:val="0"/>
          <w:divBdr>
            <w:top w:val="none" w:sz="0" w:space="0" w:color="auto"/>
            <w:left w:val="none" w:sz="0" w:space="0" w:color="auto"/>
            <w:bottom w:val="none" w:sz="0" w:space="0" w:color="auto"/>
            <w:right w:val="none" w:sz="0" w:space="0" w:color="auto"/>
          </w:divBdr>
        </w:div>
        <w:div w:id="1570309023">
          <w:marLeft w:val="0"/>
          <w:marRight w:val="0"/>
          <w:marTop w:val="0"/>
          <w:marBottom w:val="0"/>
          <w:divBdr>
            <w:top w:val="none" w:sz="0" w:space="0" w:color="auto"/>
            <w:left w:val="none" w:sz="0" w:space="0" w:color="auto"/>
            <w:bottom w:val="none" w:sz="0" w:space="0" w:color="auto"/>
            <w:right w:val="none" w:sz="0" w:space="0" w:color="auto"/>
          </w:divBdr>
        </w:div>
        <w:div w:id="1632132162">
          <w:marLeft w:val="0"/>
          <w:marRight w:val="0"/>
          <w:marTop w:val="0"/>
          <w:marBottom w:val="0"/>
          <w:divBdr>
            <w:top w:val="none" w:sz="0" w:space="0" w:color="auto"/>
            <w:left w:val="none" w:sz="0" w:space="0" w:color="auto"/>
            <w:bottom w:val="none" w:sz="0" w:space="0" w:color="auto"/>
            <w:right w:val="none" w:sz="0" w:space="0" w:color="auto"/>
          </w:divBdr>
        </w:div>
        <w:div w:id="1818912260">
          <w:marLeft w:val="0"/>
          <w:marRight w:val="0"/>
          <w:marTop w:val="0"/>
          <w:marBottom w:val="0"/>
          <w:divBdr>
            <w:top w:val="none" w:sz="0" w:space="0" w:color="auto"/>
            <w:left w:val="none" w:sz="0" w:space="0" w:color="auto"/>
            <w:bottom w:val="none" w:sz="0" w:space="0" w:color="auto"/>
            <w:right w:val="none" w:sz="0" w:space="0" w:color="auto"/>
          </w:divBdr>
        </w:div>
        <w:div w:id="2082478818">
          <w:marLeft w:val="0"/>
          <w:marRight w:val="0"/>
          <w:marTop w:val="0"/>
          <w:marBottom w:val="0"/>
          <w:divBdr>
            <w:top w:val="none" w:sz="0" w:space="0" w:color="auto"/>
            <w:left w:val="none" w:sz="0" w:space="0" w:color="auto"/>
            <w:bottom w:val="none" w:sz="0" w:space="0" w:color="auto"/>
            <w:right w:val="none" w:sz="0" w:space="0" w:color="auto"/>
          </w:divBdr>
        </w:div>
        <w:div w:id="2127576116">
          <w:marLeft w:val="0"/>
          <w:marRight w:val="0"/>
          <w:marTop w:val="0"/>
          <w:marBottom w:val="0"/>
          <w:divBdr>
            <w:top w:val="none" w:sz="0" w:space="0" w:color="auto"/>
            <w:left w:val="none" w:sz="0" w:space="0" w:color="auto"/>
            <w:bottom w:val="none" w:sz="0" w:space="0" w:color="auto"/>
            <w:right w:val="none" w:sz="0" w:space="0" w:color="auto"/>
          </w:divBdr>
        </w:div>
      </w:divsChild>
    </w:div>
    <w:div w:id="1394888539">
      <w:bodyDiv w:val="1"/>
      <w:marLeft w:val="0"/>
      <w:marRight w:val="0"/>
      <w:marTop w:val="0"/>
      <w:marBottom w:val="0"/>
      <w:divBdr>
        <w:top w:val="none" w:sz="0" w:space="0" w:color="auto"/>
        <w:left w:val="none" w:sz="0" w:space="0" w:color="auto"/>
        <w:bottom w:val="none" w:sz="0" w:space="0" w:color="auto"/>
        <w:right w:val="none" w:sz="0" w:space="0" w:color="auto"/>
      </w:divBdr>
    </w:div>
    <w:div w:id="1515921201">
      <w:bodyDiv w:val="1"/>
      <w:marLeft w:val="0"/>
      <w:marRight w:val="0"/>
      <w:marTop w:val="0"/>
      <w:marBottom w:val="0"/>
      <w:divBdr>
        <w:top w:val="none" w:sz="0" w:space="0" w:color="auto"/>
        <w:left w:val="none" w:sz="0" w:space="0" w:color="auto"/>
        <w:bottom w:val="none" w:sz="0" w:space="0" w:color="auto"/>
        <w:right w:val="none" w:sz="0" w:space="0" w:color="auto"/>
      </w:divBdr>
      <w:divsChild>
        <w:div w:id="66997426">
          <w:marLeft w:val="0"/>
          <w:marRight w:val="0"/>
          <w:marTop w:val="0"/>
          <w:marBottom w:val="0"/>
          <w:divBdr>
            <w:top w:val="none" w:sz="0" w:space="0" w:color="auto"/>
            <w:left w:val="none" w:sz="0" w:space="0" w:color="auto"/>
            <w:bottom w:val="none" w:sz="0" w:space="0" w:color="auto"/>
            <w:right w:val="none" w:sz="0" w:space="0" w:color="auto"/>
          </w:divBdr>
        </w:div>
        <w:div w:id="998314075">
          <w:marLeft w:val="0"/>
          <w:marRight w:val="0"/>
          <w:marTop w:val="0"/>
          <w:marBottom w:val="0"/>
          <w:divBdr>
            <w:top w:val="none" w:sz="0" w:space="0" w:color="auto"/>
            <w:left w:val="none" w:sz="0" w:space="0" w:color="auto"/>
            <w:bottom w:val="none" w:sz="0" w:space="0" w:color="auto"/>
            <w:right w:val="none" w:sz="0" w:space="0" w:color="auto"/>
          </w:divBdr>
        </w:div>
        <w:div w:id="1495341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20217-DC17-4B8F-9784-5E3BE70B5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3311</TotalTime>
  <Pages>7</Pages>
  <Words>1507</Words>
  <Characters>8680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CITY OF MUSCATINE</vt:lpstr>
    </vt:vector>
  </TitlesOfParts>
  <Company>The City of Muscatine</Company>
  <LinksUpToDate>false</LinksUpToDate>
  <CharactersWithSpaces>10167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MUSCATINE</dc:title>
  <dc:subject/>
  <dc:creator>Fran Donelson</dc:creator>
  <cp:keywords/>
  <dc:description/>
  <cp:lastModifiedBy>Hilger, Cinda</cp:lastModifiedBy>
  <cp:revision>27</cp:revision>
  <cp:lastPrinted>2019-06-27T15:04:00Z</cp:lastPrinted>
  <dcterms:created xsi:type="dcterms:W3CDTF">2019-02-08T19:36:00Z</dcterms:created>
  <dcterms:modified xsi:type="dcterms:W3CDTF">2019-07-10T14:17:00Z</dcterms:modified>
</cp:coreProperties>
</file>